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32E" w:rsidRPr="0058032E" w:rsidRDefault="0058032E" w:rsidP="0058032E">
      <w:pPr>
        <w:pStyle w:val="a5"/>
        <w:shd w:val="clear" w:color="auto" w:fill="auto"/>
        <w:rPr>
          <w:sz w:val="28"/>
          <w:szCs w:val="28"/>
        </w:rPr>
      </w:pPr>
      <w:bookmarkStart w:id="0" w:name="bookmark0"/>
      <w:r w:rsidRPr="0058032E">
        <w:rPr>
          <w:sz w:val="28"/>
          <w:szCs w:val="28"/>
        </w:rPr>
        <w:t>ОЛИМПИАДА ШКОЛЬНИКОВ ПО ИСТОРИИ РОССИИ 8 КЛАСС</w:t>
      </w:r>
    </w:p>
    <w:p w:rsidR="0058032E" w:rsidRPr="0058032E" w:rsidRDefault="0058032E" w:rsidP="0058032E">
      <w:pPr>
        <w:pStyle w:val="a5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>2019-2020</w:t>
      </w:r>
      <w:r w:rsidRPr="0058032E">
        <w:rPr>
          <w:sz w:val="28"/>
          <w:szCs w:val="28"/>
        </w:rPr>
        <w:t xml:space="preserve"> УЧЕБНЫЙ ГОД</w:t>
      </w:r>
    </w:p>
    <w:p w:rsidR="0058032E" w:rsidRPr="0058032E" w:rsidRDefault="0058032E" w:rsidP="0058032E">
      <w:pPr>
        <w:pStyle w:val="a5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>ШКОЛЬНЫЙ</w:t>
      </w:r>
      <w:r w:rsidRPr="0058032E">
        <w:rPr>
          <w:sz w:val="28"/>
          <w:szCs w:val="28"/>
        </w:rPr>
        <w:t xml:space="preserve"> ЭТАП</w:t>
      </w:r>
    </w:p>
    <w:p w:rsidR="0058032E" w:rsidRPr="0058032E" w:rsidRDefault="0058032E" w:rsidP="0058032E">
      <w:pPr>
        <w:pStyle w:val="13"/>
        <w:keepNext/>
        <w:keepLines/>
        <w:shd w:val="clear" w:color="auto" w:fill="auto"/>
        <w:spacing w:before="244"/>
        <w:ind w:right="40" w:firstLine="0"/>
        <w:rPr>
          <w:b/>
          <w:sz w:val="28"/>
          <w:szCs w:val="28"/>
        </w:rPr>
      </w:pPr>
      <w:r w:rsidRPr="0058032E">
        <w:rPr>
          <w:b/>
          <w:sz w:val="28"/>
          <w:szCs w:val="28"/>
        </w:rPr>
        <w:t>В заданиях 1-4 выберите один верный ответ</w:t>
      </w:r>
      <w:bookmarkEnd w:id="0"/>
      <w:r w:rsidRPr="0058032E">
        <w:rPr>
          <w:b/>
          <w:sz w:val="28"/>
          <w:szCs w:val="28"/>
        </w:rPr>
        <w:t>. Ответы внесите в таблицу.</w:t>
      </w:r>
    </w:p>
    <w:p w:rsidR="0058032E" w:rsidRPr="00101D5B" w:rsidRDefault="0058032E" w:rsidP="0058032E">
      <w:pPr>
        <w:pStyle w:val="11"/>
        <w:shd w:val="clear" w:color="auto" w:fill="auto"/>
        <w:tabs>
          <w:tab w:val="left" w:pos="1572"/>
        </w:tabs>
        <w:spacing w:before="0" w:after="0" w:line="322" w:lineRule="exact"/>
        <w:ind w:right="40" w:firstLine="0"/>
        <w:rPr>
          <w:b/>
          <w:sz w:val="28"/>
          <w:szCs w:val="28"/>
        </w:rPr>
      </w:pPr>
      <w:r w:rsidRPr="00101D5B">
        <w:rPr>
          <w:b/>
          <w:sz w:val="28"/>
          <w:szCs w:val="28"/>
        </w:rPr>
        <w:t>1. Прочтите отрывок из источника и укажите название документа, с которым он связан.</w:t>
      </w:r>
    </w:p>
    <w:p w:rsidR="0058032E" w:rsidRPr="0058032E" w:rsidRDefault="0058032E" w:rsidP="0058032E">
      <w:pPr>
        <w:pStyle w:val="11"/>
        <w:shd w:val="clear" w:color="auto" w:fill="auto"/>
        <w:spacing w:before="0" w:after="0" w:line="322" w:lineRule="exact"/>
        <w:ind w:right="40" w:firstLine="0"/>
        <w:rPr>
          <w:sz w:val="28"/>
          <w:szCs w:val="28"/>
        </w:rPr>
      </w:pPr>
      <w:r w:rsidRPr="0058032E">
        <w:rPr>
          <w:sz w:val="28"/>
          <w:szCs w:val="28"/>
        </w:rPr>
        <w:t>«Кто опознает своего украденного холопа и задержит его, тому вести этого холопа до третьей очной ставки покупщика с продавцом; &lt;...&gt; холоп не скотина, про него нельзя сказать не знаю, у кого купил, но по его указаниям должно идти до последнего ответчика, - и когда будет найден настоящий вор, краденого холопа возвратить его хозяину, третьему ответчику взять своего холопа, а убытки ему плати уличенный в краже. А князю платить 12 гривен продажи (штрафа) за покражу холопа».</w:t>
      </w:r>
    </w:p>
    <w:p w:rsidR="0058032E" w:rsidRPr="0058032E" w:rsidRDefault="0058032E" w:rsidP="0058032E">
      <w:pPr>
        <w:pStyle w:val="11"/>
        <w:shd w:val="clear" w:color="auto" w:fill="auto"/>
        <w:spacing w:before="0" w:after="0" w:line="322" w:lineRule="exact"/>
        <w:ind w:right="40" w:firstLine="0"/>
        <w:rPr>
          <w:b/>
          <w:sz w:val="28"/>
          <w:szCs w:val="28"/>
        </w:rPr>
      </w:pPr>
    </w:p>
    <w:p w:rsidR="0058032E" w:rsidRPr="0058032E" w:rsidRDefault="0058032E" w:rsidP="0058032E">
      <w:pPr>
        <w:pStyle w:val="11"/>
        <w:shd w:val="clear" w:color="auto" w:fill="auto"/>
        <w:tabs>
          <w:tab w:val="left" w:pos="1534"/>
        </w:tabs>
        <w:spacing w:before="0" w:after="0" w:line="322" w:lineRule="exact"/>
        <w:ind w:firstLine="0"/>
        <w:rPr>
          <w:sz w:val="28"/>
          <w:szCs w:val="28"/>
        </w:rPr>
      </w:pPr>
      <w:r w:rsidRPr="0058032E">
        <w:rPr>
          <w:sz w:val="28"/>
          <w:szCs w:val="28"/>
        </w:rPr>
        <w:t>1) Русская Правда                                             3) Указ об урочных летах</w:t>
      </w:r>
    </w:p>
    <w:p w:rsidR="0058032E" w:rsidRDefault="0058032E" w:rsidP="0058032E">
      <w:pPr>
        <w:pStyle w:val="11"/>
        <w:shd w:val="clear" w:color="auto" w:fill="auto"/>
        <w:tabs>
          <w:tab w:val="left" w:pos="1567"/>
        </w:tabs>
        <w:spacing w:before="0" w:after="0" w:line="322" w:lineRule="exact"/>
        <w:ind w:firstLine="0"/>
        <w:rPr>
          <w:sz w:val="28"/>
          <w:szCs w:val="28"/>
        </w:rPr>
      </w:pPr>
      <w:r w:rsidRPr="0058032E">
        <w:rPr>
          <w:sz w:val="28"/>
          <w:szCs w:val="28"/>
        </w:rPr>
        <w:t xml:space="preserve">2) Судебник 1550 г.                                          4) </w:t>
      </w:r>
      <w:r>
        <w:rPr>
          <w:sz w:val="28"/>
          <w:szCs w:val="28"/>
        </w:rPr>
        <w:t>Указ о заповедных летах</w:t>
      </w:r>
    </w:p>
    <w:p w:rsidR="0058032E" w:rsidRDefault="0058032E" w:rsidP="0058032E">
      <w:pPr>
        <w:pStyle w:val="11"/>
        <w:shd w:val="clear" w:color="auto" w:fill="auto"/>
        <w:tabs>
          <w:tab w:val="left" w:pos="1567"/>
        </w:tabs>
        <w:spacing w:before="0" w:after="0" w:line="322" w:lineRule="exact"/>
        <w:ind w:firstLine="0"/>
        <w:rPr>
          <w:sz w:val="28"/>
          <w:szCs w:val="28"/>
        </w:rPr>
      </w:pPr>
    </w:p>
    <w:p w:rsidR="0058032E" w:rsidRPr="00101D5B" w:rsidRDefault="0058032E" w:rsidP="0058032E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01D5B">
        <w:rPr>
          <w:b/>
          <w:sz w:val="28"/>
          <w:szCs w:val="28"/>
        </w:rPr>
        <w:t>2.</w:t>
      </w:r>
      <w:r w:rsidRPr="00101D5B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Pr="00101D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Какой из перечисленных методов государственного управления перестал применяться в России в середине </w:t>
      </w:r>
      <w:r w:rsidRPr="00101D5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XVI</w:t>
      </w:r>
      <w:r w:rsidRPr="00101D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века?</w:t>
      </w:r>
    </w:p>
    <w:p w:rsidR="0058032E" w:rsidRDefault="0058032E" w:rsidP="0058032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032E">
        <w:rPr>
          <w:rFonts w:ascii="Times New Roman" w:hAnsi="Times New Roman" w:cs="Times New Roman"/>
          <w:sz w:val="28"/>
          <w:szCs w:val="28"/>
          <w:shd w:val="clear" w:color="auto" w:fill="FFFFFF"/>
        </w:rPr>
        <w:t>1) местничество   2) приказная система     3) кормления    4) Земские соборы</w:t>
      </w:r>
    </w:p>
    <w:p w:rsidR="0058032E" w:rsidRPr="00101D5B" w:rsidRDefault="0058032E" w:rsidP="0058032E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01D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3.</w:t>
      </w:r>
      <w:r w:rsidRPr="00101D5B">
        <w:rPr>
          <w:rFonts w:ascii="Times New Roman" w:hAnsi="Times New Roman" w:cs="Times New Roman"/>
          <w:b/>
        </w:rPr>
        <w:t xml:space="preserve"> </w:t>
      </w:r>
      <w:r w:rsidRPr="00101D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годы правления какого царя было учреждено патриаршество?</w:t>
      </w:r>
    </w:p>
    <w:p w:rsidR="0058032E" w:rsidRDefault="0058032E" w:rsidP="0058032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03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1) Федор Иоаннович     2) Борис Годунов     3) Иван </w:t>
      </w:r>
      <w:r w:rsidRPr="0058032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III</w:t>
      </w:r>
      <w:r w:rsidRPr="005803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4) Иван </w:t>
      </w:r>
      <w:r w:rsidRPr="0058032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IV</w:t>
      </w:r>
      <w:r w:rsidRPr="005803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Грозный</w:t>
      </w:r>
    </w:p>
    <w:p w:rsidR="0058032E" w:rsidRPr="00101D5B" w:rsidRDefault="0058032E" w:rsidP="0058032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D5B">
        <w:rPr>
          <w:rFonts w:ascii="Times New Roman" w:hAnsi="Times New Roman" w:cs="Times New Roman"/>
          <w:b/>
          <w:sz w:val="28"/>
          <w:szCs w:val="28"/>
        </w:rPr>
        <w:t xml:space="preserve">4.Какое из перечисленных событий </w:t>
      </w:r>
      <w:r w:rsidRPr="00101D5B"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 w:rsidRPr="00101D5B">
        <w:rPr>
          <w:rFonts w:ascii="Times New Roman" w:hAnsi="Times New Roman" w:cs="Times New Roman"/>
          <w:b/>
          <w:sz w:val="28"/>
          <w:szCs w:val="28"/>
        </w:rPr>
        <w:t xml:space="preserve"> века произошло не в Москве?</w:t>
      </w:r>
    </w:p>
    <w:p w:rsidR="0058032E" w:rsidRPr="0058032E" w:rsidRDefault="0058032E" w:rsidP="0058032E">
      <w:pPr>
        <w:jc w:val="both"/>
        <w:rPr>
          <w:rFonts w:ascii="Times New Roman" w:hAnsi="Times New Roman" w:cs="Times New Roman"/>
          <w:sz w:val="28"/>
          <w:szCs w:val="28"/>
        </w:rPr>
      </w:pPr>
      <w:r w:rsidRPr="0058032E">
        <w:rPr>
          <w:rFonts w:ascii="Times New Roman" w:hAnsi="Times New Roman" w:cs="Times New Roman"/>
          <w:sz w:val="28"/>
          <w:szCs w:val="28"/>
        </w:rPr>
        <w:t xml:space="preserve">1) Медный бунт                                               3) Восстание Степана Разина </w:t>
      </w:r>
    </w:p>
    <w:p w:rsidR="0058032E" w:rsidRDefault="0058032E" w:rsidP="0058032E">
      <w:pPr>
        <w:jc w:val="both"/>
        <w:rPr>
          <w:rFonts w:ascii="Times New Roman" w:hAnsi="Times New Roman" w:cs="Times New Roman"/>
          <w:sz w:val="28"/>
          <w:szCs w:val="28"/>
        </w:rPr>
      </w:pPr>
      <w:r w:rsidRPr="0058032E">
        <w:rPr>
          <w:rFonts w:ascii="Times New Roman" w:hAnsi="Times New Roman" w:cs="Times New Roman"/>
          <w:sz w:val="28"/>
          <w:szCs w:val="28"/>
        </w:rPr>
        <w:t>2) Соляной бунт                                               4) Стрелецкое восстание1682 года</w:t>
      </w:r>
    </w:p>
    <w:p w:rsidR="0058032E" w:rsidRDefault="0058032E" w:rsidP="005803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032E" w:rsidRDefault="0058032E" w:rsidP="005803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6"/>
        <w:tblpPr w:leftFromText="180" w:rightFromText="180" w:vertAnchor="text" w:horzAnchor="margin" w:tblpY="142"/>
        <w:tblW w:w="0" w:type="auto"/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</w:tblGrid>
      <w:tr w:rsidR="0058032E" w:rsidRPr="00DE2A83" w:rsidTr="00DA75D8">
        <w:trPr>
          <w:trHeight w:val="183"/>
        </w:trPr>
        <w:tc>
          <w:tcPr>
            <w:tcW w:w="1827" w:type="dxa"/>
          </w:tcPr>
          <w:p w:rsidR="0058032E" w:rsidRPr="00DE2A83" w:rsidRDefault="0058032E" w:rsidP="005803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A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58032E" w:rsidRPr="00DE2A83" w:rsidRDefault="0058032E" w:rsidP="005803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A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</w:tcPr>
          <w:p w:rsidR="0058032E" w:rsidRPr="00DE2A83" w:rsidRDefault="0058032E" w:rsidP="005803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A8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27" w:type="dxa"/>
          </w:tcPr>
          <w:p w:rsidR="0058032E" w:rsidRPr="00DE2A83" w:rsidRDefault="0058032E" w:rsidP="005803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A8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8032E" w:rsidRPr="00DE2A83" w:rsidTr="00DA75D8">
        <w:trPr>
          <w:trHeight w:val="401"/>
        </w:trPr>
        <w:tc>
          <w:tcPr>
            <w:tcW w:w="1827" w:type="dxa"/>
          </w:tcPr>
          <w:p w:rsidR="0058032E" w:rsidRDefault="0058032E" w:rsidP="00580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32E" w:rsidRPr="00DE2A83" w:rsidRDefault="0058032E" w:rsidP="00580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58032E" w:rsidRPr="00DE2A83" w:rsidRDefault="0058032E" w:rsidP="00580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58032E" w:rsidRPr="00DE2A83" w:rsidRDefault="0058032E" w:rsidP="00580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58032E" w:rsidRPr="00DE2A83" w:rsidRDefault="0058032E" w:rsidP="00580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032E" w:rsidRPr="0058032E" w:rsidRDefault="0058032E" w:rsidP="005803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032E" w:rsidRDefault="0058032E" w:rsidP="0058032E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01D5B" w:rsidRDefault="00101D5B" w:rsidP="0058032E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032E" w:rsidRPr="00101D5B" w:rsidRDefault="0058032E" w:rsidP="0058032E">
      <w:pPr>
        <w:pStyle w:val="11"/>
        <w:shd w:val="clear" w:color="auto" w:fill="auto"/>
        <w:spacing w:before="0" w:after="0" w:line="322" w:lineRule="exact"/>
        <w:ind w:right="120" w:firstLine="0"/>
        <w:jc w:val="left"/>
        <w:rPr>
          <w:b/>
          <w:sz w:val="28"/>
          <w:szCs w:val="28"/>
        </w:rPr>
      </w:pPr>
      <w:r w:rsidRPr="00101D5B">
        <w:rPr>
          <w:b/>
          <w:sz w:val="28"/>
          <w:szCs w:val="28"/>
          <w:shd w:val="clear" w:color="auto" w:fill="FFFFFF"/>
        </w:rPr>
        <w:lastRenderedPageBreak/>
        <w:t>5.</w:t>
      </w:r>
      <w:r w:rsidRPr="00101D5B">
        <w:rPr>
          <w:b/>
          <w:sz w:val="24"/>
          <w:szCs w:val="24"/>
        </w:rPr>
        <w:t xml:space="preserve"> </w:t>
      </w:r>
      <w:r w:rsidRPr="00101D5B">
        <w:rPr>
          <w:b/>
          <w:sz w:val="28"/>
          <w:szCs w:val="28"/>
        </w:rPr>
        <w:t xml:space="preserve">Определите, кто из названных лиц руководил ополчениями 1611-1612 </w:t>
      </w:r>
      <w:proofErr w:type="spellStart"/>
      <w:r w:rsidRPr="00101D5B">
        <w:rPr>
          <w:b/>
          <w:sz w:val="28"/>
          <w:szCs w:val="28"/>
        </w:rPr>
        <w:t>гг</w:t>
      </w:r>
      <w:proofErr w:type="spellEnd"/>
      <w:r w:rsidRPr="00101D5B">
        <w:rPr>
          <w:b/>
          <w:sz w:val="28"/>
          <w:szCs w:val="28"/>
        </w:rPr>
        <w:t xml:space="preserve"> против      интервентов? Укажите цифры, под которыми обозначены верные имена. </w:t>
      </w:r>
    </w:p>
    <w:p w:rsidR="0058032E" w:rsidRPr="0058032E" w:rsidRDefault="0058032E" w:rsidP="0058032E">
      <w:pPr>
        <w:pStyle w:val="11"/>
        <w:shd w:val="clear" w:color="auto" w:fill="auto"/>
        <w:spacing w:before="0" w:after="0" w:line="322" w:lineRule="exact"/>
        <w:ind w:right="120" w:firstLine="0"/>
        <w:jc w:val="left"/>
        <w:rPr>
          <w:sz w:val="28"/>
          <w:szCs w:val="28"/>
        </w:rPr>
      </w:pPr>
    </w:p>
    <w:p w:rsidR="0058032E" w:rsidRPr="0058032E" w:rsidRDefault="0058032E" w:rsidP="0058032E">
      <w:pPr>
        <w:pStyle w:val="11"/>
        <w:shd w:val="clear" w:color="auto" w:fill="auto"/>
        <w:tabs>
          <w:tab w:val="left" w:pos="1053"/>
        </w:tabs>
        <w:spacing w:before="0" w:after="0" w:line="322" w:lineRule="exact"/>
        <w:ind w:firstLine="0"/>
        <w:jc w:val="left"/>
        <w:rPr>
          <w:sz w:val="28"/>
          <w:szCs w:val="28"/>
        </w:rPr>
      </w:pPr>
      <w:r w:rsidRPr="0058032E">
        <w:rPr>
          <w:rStyle w:val="a7"/>
          <w:b w:val="0"/>
          <w:sz w:val="28"/>
          <w:szCs w:val="28"/>
        </w:rPr>
        <w:t>1)</w:t>
      </w:r>
      <w:r w:rsidRPr="0058032E">
        <w:rPr>
          <w:rStyle w:val="a7"/>
          <w:sz w:val="28"/>
          <w:szCs w:val="28"/>
        </w:rPr>
        <w:t xml:space="preserve"> </w:t>
      </w:r>
      <w:r w:rsidRPr="0058032E">
        <w:rPr>
          <w:rStyle w:val="a7"/>
          <w:b w:val="0"/>
          <w:sz w:val="28"/>
          <w:szCs w:val="28"/>
        </w:rPr>
        <w:t>В</w:t>
      </w:r>
      <w:r w:rsidRPr="0058032E">
        <w:rPr>
          <w:sz w:val="28"/>
          <w:szCs w:val="28"/>
        </w:rPr>
        <w:t xml:space="preserve">асилий Шуйский            </w:t>
      </w:r>
      <w:r w:rsidR="00101D5B">
        <w:rPr>
          <w:sz w:val="28"/>
          <w:szCs w:val="28"/>
        </w:rPr>
        <w:t xml:space="preserve">                          </w:t>
      </w:r>
      <w:r w:rsidRPr="0058032E">
        <w:rPr>
          <w:sz w:val="28"/>
          <w:szCs w:val="28"/>
        </w:rPr>
        <w:t xml:space="preserve"> 3) Иван Болотников</w:t>
      </w:r>
    </w:p>
    <w:p w:rsidR="00101D5B" w:rsidRDefault="0058032E" w:rsidP="0058032E">
      <w:pPr>
        <w:jc w:val="both"/>
        <w:rPr>
          <w:sz w:val="28"/>
          <w:szCs w:val="28"/>
        </w:rPr>
      </w:pPr>
      <w:r w:rsidRPr="0058032E">
        <w:rPr>
          <w:sz w:val="28"/>
          <w:szCs w:val="28"/>
        </w:rPr>
        <w:t xml:space="preserve">2) </w:t>
      </w:r>
      <w:proofErr w:type="spellStart"/>
      <w:r w:rsidRPr="0058032E">
        <w:rPr>
          <w:sz w:val="28"/>
          <w:szCs w:val="28"/>
        </w:rPr>
        <w:t>Козьма</w:t>
      </w:r>
      <w:proofErr w:type="spellEnd"/>
      <w:r w:rsidRPr="0058032E">
        <w:rPr>
          <w:sz w:val="28"/>
          <w:szCs w:val="28"/>
        </w:rPr>
        <w:t xml:space="preserve"> Минин                                                   4) Дмитрий Пожарский     </w:t>
      </w:r>
    </w:p>
    <w:p w:rsidR="0058032E" w:rsidRDefault="0058032E" w:rsidP="0058032E">
      <w:pPr>
        <w:jc w:val="both"/>
        <w:rPr>
          <w:sz w:val="28"/>
          <w:szCs w:val="28"/>
        </w:rPr>
      </w:pPr>
      <w:r w:rsidRPr="0058032E">
        <w:rPr>
          <w:sz w:val="28"/>
          <w:szCs w:val="28"/>
        </w:rPr>
        <w:t>Ответ:</w:t>
      </w:r>
    </w:p>
    <w:p w:rsidR="00101D5B" w:rsidRPr="00101D5B" w:rsidRDefault="00101D5B" w:rsidP="00101D5B">
      <w:pPr>
        <w:pStyle w:val="11"/>
        <w:shd w:val="clear" w:color="auto" w:fill="auto"/>
        <w:tabs>
          <w:tab w:val="left" w:pos="1053"/>
        </w:tabs>
        <w:spacing w:before="0" w:after="0" w:line="317" w:lineRule="exact"/>
        <w:ind w:right="120" w:firstLine="0"/>
        <w:rPr>
          <w:b/>
          <w:sz w:val="28"/>
          <w:szCs w:val="28"/>
        </w:rPr>
      </w:pPr>
      <w:r w:rsidRPr="00101D5B">
        <w:rPr>
          <w:b/>
          <w:sz w:val="28"/>
          <w:szCs w:val="28"/>
        </w:rPr>
        <w:t>6.</w:t>
      </w:r>
      <w:r w:rsidRPr="00101D5B">
        <w:rPr>
          <w:b/>
          <w:sz w:val="24"/>
          <w:szCs w:val="24"/>
        </w:rPr>
        <w:t xml:space="preserve"> </w:t>
      </w:r>
      <w:r w:rsidRPr="00101D5B">
        <w:rPr>
          <w:b/>
          <w:sz w:val="28"/>
          <w:szCs w:val="28"/>
        </w:rPr>
        <w:t>Установите соответствие между группами крестьян и их владельцами. Запишите в таблицу цифры под соответствующими наименованиями.</w:t>
      </w:r>
    </w:p>
    <w:p w:rsidR="00101D5B" w:rsidRDefault="00101D5B" w:rsidP="00101D5B">
      <w:pPr>
        <w:pStyle w:val="40"/>
        <w:shd w:val="clear" w:color="auto" w:fill="auto"/>
        <w:spacing w:after="0"/>
        <w:ind w:right="1640"/>
        <w:jc w:val="left"/>
        <w:rPr>
          <w:rStyle w:val="41"/>
          <w:sz w:val="28"/>
          <w:szCs w:val="28"/>
        </w:rPr>
      </w:pPr>
      <w:r w:rsidRPr="00101D5B">
        <w:rPr>
          <w:rStyle w:val="41"/>
          <w:i w:val="0"/>
          <w:sz w:val="28"/>
          <w:szCs w:val="28"/>
        </w:rPr>
        <w:t>1)</w:t>
      </w:r>
      <w:r w:rsidRPr="00101D5B">
        <w:rPr>
          <w:rStyle w:val="41"/>
          <w:sz w:val="28"/>
          <w:szCs w:val="28"/>
        </w:rPr>
        <w:t xml:space="preserve"> </w:t>
      </w:r>
      <w:r w:rsidRPr="00101D5B">
        <w:rPr>
          <w:rStyle w:val="41"/>
          <w:i w:val="0"/>
          <w:sz w:val="28"/>
          <w:szCs w:val="28"/>
        </w:rPr>
        <w:t xml:space="preserve">государство   </w:t>
      </w:r>
      <w:r w:rsidRPr="00101D5B">
        <w:rPr>
          <w:rStyle w:val="41"/>
          <w:sz w:val="28"/>
          <w:szCs w:val="28"/>
        </w:rPr>
        <w:t xml:space="preserve">                       </w:t>
      </w:r>
    </w:p>
    <w:p w:rsidR="00101D5B" w:rsidRDefault="00101D5B" w:rsidP="00101D5B">
      <w:pPr>
        <w:pStyle w:val="40"/>
        <w:shd w:val="clear" w:color="auto" w:fill="auto"/>
        <w:spacing w:after="0"/>
        <w:ind w:right="1640"/>
        <w:jc w:val="left"/>
        <w:rPr>
          <w:sz w:val="28"/>
          <w:szCs w:val="28"/>
        </w:rPr>
      </w:pPr>
      <w:r w:rsidRPr="00101D5B">
        <w:rPr>
          <w:rStyle w:val="41"/>
          <w:i w:val="0"/>
          <w:sz w:val="28"/>
          <w:szCs w:val="28"/>
        </w:rPr>
        <w:t xml:space="preserve">2) </w:t>
      </w:r>
      <w:r w:rsidRPr="00101D5B">
        <w:rPr>
          <w:sz w:val="28"/>
          <w:szCs w:val="28"/>
        </w:rPr>
        <w:t xml:space="preserve">вотчинники                           </w:t>
      </w:r>
    </w:p>
    <w:p w:rsidR="00101D5B" w:rsidRDefault="00101D5B" w:rsidP="00101D5B">
      <w:pPr>
        <w:pStyle w:val="40"/>
        <w:shd w:val="clear" w:color="auto" w:fill="auto"/>
        <w:spacing w:after="0"/>
        <w:ind w:right="1640"/>
        <w:jc w:val="left"/>
        <w:rPr>
          <w:sz w:val="28"/>
          <w:szCs w:val="28"/>
        </w:rPr>
      </w:pPr>
      <w:r w:rsidRPr="00101D5B">
        <w:rPr>
          <w:sz w:val="28"/>
          <w:szCs w:val="28"/>
        </w:rPr>
        <w:t>3) Великий князь</w:t>
      </w:r>
    </w:p>
    <w:p w:rsidR="00101D5B" w:rsidRDefault="00101D5B" w:rsidP="00101D5B">
      <w:pPr>
        <w:pStyle w:val="40"/>
        <w:shd w:val="clear" w:color="auto" w:fill="auto"/>
        <w:spacing w:after="0"/>
        <w:ind w:right="1640"/>
        <w:jc w:val="left"/>
        <w:rPr>
          <w:sz w:val="28"/>
          <w:szCs w:val="28"/>
        </w:rPr>
      </w:pPr>
    </w:p>
    <w:p w:rsidR="00101D5B" w:rsidRPr="00101D5B" w:rsidRDefault="00101D5B" w:rsidP="00101D5B">
      <w:pPr>
        <w:pStyle w:val="40"/>
        <w:shd w:val="clear" w:color="auto" w:fill="auto"/>
        <w:spacing w:after="0"/>
        <w:ind w:right="1640"/>
        <w:jc w:val="left"/>
        <w:rPr>
          <w:i/>
          <w:sz w:val="28"/>
          <w:szCs w:val="28"/>
        </w:rPr>
      </w:pPr>
      <w:r>
        <w:rPr>
          <w:sz w:val="28"/>
          <w:szCs w:val="28"/>
        </w:rPr>
        <w:t>Ответ:</w:t>
      </w:r>
    </w:p>
    <w:p w:rsidR="00101D5B" w:rsidRPr="00101D5B" w:rsidRDefault="00101D5B" w:rsidP="00101D5B">
      <w:pPr>
        <w:pStyle w:val="40"/>
        <w:shd w:val="clear" w:color="auto" w:fill="auto"/>
        <w:spacing w:after="0"/>
        <w:ind w:right="1640"/>
        <w:jc w:val="left"/>
        <w:rPr>
          <w:i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0"/>
        <w:gridCol w:w="3547"/>
        <w:gridCol w:w="3302"/>
      </w:tblGrid>
      <w:tr w:rsidR="00101D5B" w:rsidRPr="00101D5B" w:rsidTr="00DA75D8">
        <w:trPr>
          <w:trHeight w:val="341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D5B" w:rsidRPr="00101D5B" w:rsidRDefault="00101D5B" w:rsidP="00DA75D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700" w:firstLine="0"/>
              <w:rPr>
                <w:sz w:val="28"/>
                <w:szCs w:val="28"/>
              </w:rPr>
            </w:pPr>
            <w:r w:rsidRPr="00101D5B">
              <w:rPr>
                <w:sz w:val="28"/>
                <w:szCs w:val="28"/>
              </w:rPr>
              <w:t>владельческие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D5B" w:rsidRPr="00101D5B" w:rsidRDefault="00101D5B" w:rsidP="00DA75D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900" w:firstLine="0"/>
              <w:rPr>
                <w:sz w:val="28"/>
                <w:szCs w:val="28"/>
              </w:rPr>
            </w:pPr>
            <w:r w:rsidRPr="00101D5B">
              <w:rPr>
                <w:sz w:val="28"/>
                <w:szCs w:val="28"/>
              </w:rPr>
              <w:t>черносошные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D5B" w:rsidRPr="00101D5B" w:rsidRDefault="00101D5B" w:rsidP="00DA75D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960" w:firstLine="0"/>
              <w:rPr>
                <w:sz w:val="28"/>
                <w:szCs w:val="28"/>
              </w:rPr>
            </w:pPr>
            <w:r w:rsidRPr="00101D5B">
              <w:rPr>
                <w:sz w:val="28"/>
                <w:szCs w:val="28"/>
              </w:rPr>
              <w:t>дворцовые</w:t>
            </w:r>
          </w:p>
        </w:tc>
      </w:tr>
      <w:tr w:rsidR="00101D5B" w:rsidRPr="00101D5B" w:rsidTr="00DA75D8">
        <w:trPr>
          <w:trHeight w:val="341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D5B" w:rsidRPr="00101D5B" w:rsidRDefault="00101D5B" w:rsidP="00DA75D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560"/>
              <w:jc w:val="left"/>
              <w:rPr>
                <w:sz w:val="28"/>
                <w:szCs w:val="28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D5B" w:rsidRPr="00101D5B" w:rsidRDefault="00101D5B" w:rsidP="00DA75D8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720"/>
              <w:jc w:val="left"/>
              <w:rPr>
                <w:sz w:val="28"/>
                <w:szCs w:val="28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D5B" w:rsidRPr="00101D5B" w:rsidRDefault="00101D5B" w:rsidP="00DA75D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5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1D5B" w:rsidRDefault="00101D5B" w:rsidP="0058032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916CC" w:rsidRDefault="00101D5B" w:rsidP="00B8726E">
      <w:pPr>
        <w:pStyle w:val="Default"/>
        <w:rPr>
          <w:sz w:val="28"/>
          <w:szCs w:val="28"/>
        </w:rPr>
      </w:pPr>
      <w:r w:rsidRPr="00B8726E">
        <w:rPr>
          <w:b/>
          <w:sz w:val="28"/>
          <w:szCs w:val="28"/>
          <w:shd w:val="clear" w:color="auto" w:fill="FFFFFF"/>
        </w:rPr>
        <w:t>7.</w:t>
      </w:r>
      <w:r w:rsidR="00B8726E" w:rsidRPr="00B8726E">
        <w:rPr>
          <w:b/>
          <w:bCs/>
          <w:sz w:val="28"/>
          <w:szCs w:val="28"/>
        </w:rPr>
        <w:t xml:space="preserve"> </w:t>
      </w:r>
      <w:r w:rsidR="00B8726E">
        <w:rPr>
          <w:b/>
          <w:bCs/>
          <w:sz w:val="28"/>
          <w:szCs w:val="28"/>
        </w:rPr>
        <w:t xml:space="preserve">По какому принципу образованы ряды? Дайте </w:t>
      </w:r>
      <w:r w:rsidR="00B8726E" w:rsidRPr="00FA1B69">
        <w:rPr>
          <w:b/>
          <w:bCs/>
          <w:sz w:val="28"/>
          <w:szCs w:val="28"/>
          <w:u w:val="single"/>
        </w:rPr>
        <w:t>краткий</w:t>
      </w:r>
      <w:r w:rsidR="00B8726E">
        <w:rPr>
          <w:b/>
          <w:bCs/>
          <w:sz w:val="28"/>
          <w:szCs w:val="28"/>
        </w:rPr>
        <w:t xml:space="preserve"> ответ</w:t>
      </w:r>
      <w:r w:rsidR="00FA1B69">
        <w:rPr>
          <w:b/>
          <w:bCs/>
          <w:sz w:val="28"/>
          <w:szCs w:val="28"/>
        </w:rPr>
        <w:t xml:space="preserve">. </w:t>
      </w:r>
    </w:p>
    <w:p w:rsidR="00B8726E" w:rsidRDefault="006916CC" w:rsidP="00B8726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А)</w:t>
      </w:r>
      <w:r w:rsidR="00B8726E">
        <w:rPr>
          <w:sz w:val="28"/>
          <w:szCs w:val="28"/>
        </w:rPr>
        <w:t xml:space="preserve">1725 г., 1727 г.. 1730 г., 1740 г., 1741 г., 1761 г., 1762 г. </w:t>
      </w:r>
    </w:p>
    <w:p w:rsidR="006916CC" w:rsidRDefault="006916CC" w:rsidP="00B8726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Ответ:</w:t>
      </w:r>
    </w:p>
    <w:p w:rsidR="006916CC" w:rsidRDefault="006916CC" w:rsidP="00B8726E">
      <w:pPr>
        <w:pStyle w:val="Default"/>
        <w:rPr>
          <w:sz w:val="28"/>
          <w:szCs w:val="28"/>
        </w:rPr>
      </w:pPr>
    </w:p>
    <w:p w:rsidR="00B8726E" w:rsidRDefault="006916CC" w:rsidP="00B8726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Б)</w:t>
      </w:r>
      <w:r w:rsidR="00B8726E">
        <w:rPr>
          <w:sz w:val="28"/>
          <w:szCs w:val="28"/>
        </w:rPr>
        <w:t xml:space="preserve"> Иван </w:t>
      </w:r>
      <w:proofErr w:type="spellStart"/>
      <w:r w:rsidR="00B8726E">
        <w:rPr>
          <w:sz w:val="28"/>
          <w:szCs w:val="28"/>
        </w:rPr>
        <w:t>Заруцкий</w:t>
      </w:r>
      <w:proofErr w:type="spellEnd"/>
      <w:r w:rsidR="00B8726E">
        <w:rPr>
          <w:sz w:val="28"/>
          <w:szCs w:val="28"/>
        </w:rPr>
        <w:t xml:space="preserve">, </w:t>
      </w:r>
      <w:proofErr w:type="spellStart"/>
      <w:r w:rsidR="00B8726E">
        <w:rPr>
          <w:sz w:val="28"/>
          <w:szCs w:val="28"/>
        </w:rPr>
        <w:t>Козьма</w:t>
      </w:r>
      <w:proofErr w:type="spellEnd"/>
      <w:r w:rsidR="00B8726E">
        <w:rPr>
          <w:sz w:val="28"/>
          <w:szCs w:val="28"/>
        </w:rPr>
        <w:t xml:space="preserve"> Минин, Прокопий Ляпунов, Дмитрий Пожарский. </w:t>
      </w:r>
    </w:p>
    <w:p w:rsidR="00B8726E" w:rsidRDefault="006916CC" w:rsidP="00B8726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Ответ:</w:t>
      </w:r>
    </w:p>
    <w:p w:rsidR="006916CC" w:rsidRDefault="006916CC" w:rsidP="00B8726E">
      <w:pPr>
        <w:pStyle w:val="Default"/>
        <w:rPr>
          <w:sz w:val="28"/>
          <w:szCs w:val="28"/>
        </w:rPr>
      </w:pPr>
    </w:p>
    <w:p w:rsidR="00B8726E" w:rsidRDefault="006916CC" w:rsidP="00B8726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В)</w:t>
      </w:r>
      <w:r w:rsidR="00B8726E">
        <w:rPr>
          <w:sz w:val="28"/>
          <w:szCs w:val="28"/>
        </w:rPr>
        <w:t xml:space="preserve"> Поземельная подать, подушная подать, подворная подать. </w:t>
      </w:r>
    </w:p>
    <w:p w:rsidR="00B8726E" w:rsidRDefault="006916CC" w:rsidP="00B8726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Ответ:</w:t>
      </w:r>
    </w:p>
    <w:p w:rsidR="006916CC" w:rsidRDefault="006916CC" w:rsidP="00B8726E">
      <w:pPr>
        <w:pStyle w:val="Default"/>
        <w:rPr>
          <w:sz w:val="28"/>
          <w:szCs w:val="28"/>
        </w:rPr>
      </w:pPr>
    </w:p>
    <w:p w:rsidR="00B8726E" w:rsidRDefault="00B8726E" w:rsidP="00B8726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 Что или кто является лишним в ряду? Лишнее слово подчеркните и объясните свой </w:t>
      </w:r>
      <w:proofErr w:type="gramStart"/>
      <w:r>
        <w:rPr>
          <w:b/>
          <w:bCs/>
          <w:sz w:val="28"/>
          <w:szCs w:val="28"/>
        </w:rPr>
        <w:t xml:space="preserve">выбор </w:t>
      </w:r>
      <w:r w:rsidR="00531B93">
        <w:rPr>
          <w:b/>
          <w:bCs/>
          <w:sz w:val="28"/>
          <w:szCs w:val="28"/>
        </w:rPr>
        <w:t>.</w:t>
      </w:r>
      <w:proofErr w:type="gramEnd"/>
    </w:p>
    <w:p w:rsidR="00B8726E" w:rsidRDefault="00B8726E" w:rsidP="00B8726E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>А)Д.</w:t>
      </w:r>
      <w:proofErr w:type="gramEnd"/>
      <w:r>
        <w:rPr>
          <w:sz w:val="28"/>
          <w:szCs w:val="28"/>
        </w:rPr>
        <w:t xml:space="preserve"> И. Фонвизин, Ф. С. Рокотов, Д. Г. Левицкий, В. Л. </w:t>
      </w:r>
      <w:proofErr w:type="spellStart"/>
      <w:r>
        <w:rPr>
          <w:sz w:val="28"/>
          <w:szCs w:val="28"/>
        </w:rPr>
        <w:t>Боровиковский</w:t>
      </w:r>
      <w:proofErr w:type="spellEnd"/>
      <w:r>
        <w:rPr>
          <w:sz w:val="28"/>
          <w:szCs w:val="28"/>
        </w:rPr>
        <w:t xml:space="preserve">, И. П. Аргунов. </w:t>
      </w:r>
    </w:p>
    <w:p w:rsidR="006916CC" w:rsidRDefault="006916CC" w:rsidP="00B8726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Ответ:</w:t>
      </w:r>
    </w:p>
    <w:p w:rsidR="00B8726E" w:rsidRDefault="00B8726E" w:rsidP="00B8726E">
      <w:pPr>
        <w:pStyle w:val="Default"/>
        <w:rPr>
          <w:sz w:val="28"/>
          <w:szCs w:val="28"/>
        </w:rPr>
      </w:pPr>
    </w:p>
    <w:p w:rsidR="00B8726E" w:rsidRDefault="00B8726E" w:rsidP="00B8726E">
      <w:pPr>
        <w:pStyle w:val="Default"/>
        <w:rPr>
          <w:sz w:val="28"/>
          <w:szCs w:val="28"/>
        </w:rPr>
      </w:pPr>
    </w:p>
    <w:p w:rsidR="00B8726E" w:rsidRDefault="00B8726E" w:rsidP="00B8726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Б)1584 г., 1589 г., 1598 г., 1605 г., 1606 г., 1610 г</w:t>
      </w:r>
      <w:r w:rsidR="006916CC">
        <w:rPr>
          <w:sz w:val="28"/>
          <w:szCs w:val="28"/>
        </w:rPr>
        <w:t>.</w:t>
      </w:r>
    </w:p>
    <w:p w:rsidR="006916CC" w:rsidRDefault="006916CC" w:rsidP="00B8726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Ответ:</w:t>
      </w:r>
    </w:p>
    <w:p w:rsidR="006916CC" w:rsidRDefault="006916CC" w:rsidP="00B8726E">
      <w:pPr>
        <w:pStyle w:val="Default"/>
        <w:rPr>
          <w:sz w:val="28"/>
          <w:szCs w:val="28"/>
        </w:rPr>
      </w:pPr>
    </w:p>
    <w:p w:rsidR="00101D5B" w:rsidRDefault="00B8726E" w:rsidP="006916C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В) Свод Законов Российской Империи, Соборное Уложение, Судебник, Изборник.</w:t>
      </w:r>
      <w:r w:rsidR="006916CC">
        <w:rPr>
          <w:sz w:val="28"/>
          <w:szCs w:val="28"/>
        </w:rPr>
        <w:t xml:space="preserve"> </w:t>
      </w:r>
    </w:p>
    <w:p w:rsidR="006916CC" w:rsidRDefault="006916CC" w:rsidP="006916CC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Ответ:</w:t>
      </w:r>
    </w:p>
    <w:p w:rsidR="006916CC" w:rsidRDefault="006916CC" w:rsidP="006916CC">
      <w:pPr>
        <w:pStyle w:val="Default"/>
        <w:rPr>
          <w:sz w:val="28"/>
          <w:szCs w:val="28"/>
        </w:rPr>
      </w:pPr>
    </w:p>
    <w:p w:rsidR="006916CC" w:rsidRPr="006916CC" w:rsidRDefault="006916CC" w:rsidP="006916CC">
      <w:pPr>
        <w:pStyle w:val="Default"/>
        <w:rPr>
          <w:b/>
          <w:sz w:val="28"/>
          <w:szCs w:val="28"/>
        </w:rPr>
      </w:pPr>
      <w:r w:rsidRPr="006916CC">
        <w:rPr>
          <w:b/>
          <w:sz w:val="28"/>
          <w:szCs w:val="28"/>
        </w:rPr>
        <w:t>9.</w:t>
      </w:r>
      <w:r w:rsidRPr="006916CC">
        <w:rPr>
          <w:b/>
        </w:rPr>
        <w:t xml:space="preserve"> </w:t>
      </w:r>
      <w:r w:rsidRPr="006916CC">
        <w:rPr>
          <w:b/>
          <w:sz w:val="28"/>
          <w:szCs w:val="28"/>
        </w:rPr>
        <w:t>О ком идёт речь в данных отрывках? Ответы запишите в таблице. (Максимальный балл - 15)</w:t>
      </w:r>
    </w:p>
    <w:p w:rsidR="006916CC" w:rsidRPr="006916CC" w:rsidRDefault="006916CC" w:rsidP="006916CC">
      <w:pPr>
        <w:pStyle w:val="Default"/>
        <w:rPr>
          <w:sz w:val="28"/>
          <w:szCs w:val="28"/>
        </w:rPr>
      </w:pPr>
      <w:r w:rsidRPr="006916CC">
        <w:rPr>
          <w:b/>
          <w:sz w:val="28"/>
          <w:szCs w:val="28"/>
        </w:rPr>
        <w:t>А)</w:t>
      </w:r>
      <w:r w:rsidRPr="006916CC">
        <w:rPr>
          <w:sz w:val="28"/>
          <w:szCs w:val="28"/>
        </w:rPr>
        <w:t xml:space="preserve"> Тверской купец, путешественник. Совершил «хождение» в Персию, Индию (1468-74). На обратном пути посетил африканский берег (Сомали), Маскат, Турцию. Автор путевых записок «Хождение за три моря».</w:t>
      </w:r>
    </w:p>
    <w:p w:rsidR="006916CC" w:rsidRPr="006916CC" w:rsidRDefault="006916CC" w:rsidP="006916CC">
      <w:pPr>
        <w:pStyle w:val="Default"/>
        <w:rPr>
          <w:sz w:val="28"/>
          <w:szCs w:val="28"/>
        </w:rPr>
      </w:pPr>
      <w:r w:rsidRPr="006916CC">
        <w:rPr>
          <w:b/>
          <w:sz w:val="28"/>
          <w:szCs w:val="28"/>
        </w:rPr>
        <w:t>Б)</w:t>
      </w:r>
      <w:r w:rsidRPr="006916CC">
        <w:rPr>
          <w:sz w:val="28"/>
          <w:szCs w:val="28"/>
        </w:rPr>
        <w:t xml:space="preserve"> Нижегородский посадский человек, с сентября 1611 года - земский староста. Инициатор и один из руководителей Второго ополчения 1611-12 гг. В сражениях за Москву против польского гарнизона проявил личную храбрость. В 1612-13 гг. член земского правительства («Совета всей земли»). В 1613 году вошёл в состав Боярской думы (пожалован в думные дворяне).</w:t>
      </w:r>
    </w:p>
    <w:p w:rsidR="006916CC" w:rsidRPr="006916CC" w:rsidRDefault="006916CC" w:rsidP="006916CC">
      <w:pPr>
        <w:pStyle w:val="Default"/>
        <w:rPr>
          <w:sz w:val="28"/>
          <w:szCs w:val="28"/>
        </w:rPr>
      </w:pPr>
      <w:r w:rsidRPr="006916CC">
        <w:rPr>
          <w:b/>
          <w:sz w:val="28"/>
          <w:szCs w:val="28"/>
        </w:rPr>
        <w:t>В)</w:t>
      </w:r>
      <w:r>
        <w:rPr>
          <w:sz w:val="28"/>
          <w:szCs w:val="28"/>
        </w:rPr>
        <w:t xml:space="preserve"> </w:t>
      </w:r>
      <w:r w:rsidRPr="006916CC">
        <w:rPr>
          <w:sz w:val="28"/>
          <w:szCs w:val="28"/>
        </w:rPr>
        <w:t>Патриарх Московский и всея Руси в 1652-67 гг. Провёл церковные реформы с целью унификации богослужения и церковных текстов.</w:t>
      </w:r>
    </w:p>
    <w:p w:rsidR="006916CC" w:rsidRPr="006916CC" w:rsidRDefault="006916CC" w:rsidP="006916CC">
      <w:pPr>
        <w:pStyle w:val="Default"/>
        <w:rPr>
          <w:sz w:val="28"/>
          <w:szCs w:val="28"/>
        </w:rPr>
      </w:pPr>
      <w:r w:rsidRPr="006916CC">
        <w:rPr>
          <w:b/>
          <w:sz w:val="28"/>
          <w:szCs w:val="28"/>
        </w:rPr>
        <w:t>Г)</w:t>
      </w:r>
      <w:r>
        <w:rPr>
          <w:sz w:val="28"/>
          <w:szCs w:val="28"/>
        </w:rPr>
        <w:t xml:space="preserve"> </w:t>
      </w:r>
      <w:r w:rsidRPr="006916CC">
        <w:rPr>
          <w:sz w:val="28"/>
          <w:szCs w:val="28"/>
        </w:rPr>
        <w:t xml:space="preserve">Церковный деятель, идеолог и глава </w:t>
      </w:r>
      <w:proofErr w:type="spellStart"/>
      <w:r w:rsidRPr="006916CC">
        <w:rPr>
          <w:sz w:val="28"/>
          <w:szCs w:val="28"/>
        </w:rPr>
        <w:t>нестяжателей</w:t>
      </w:r>
      <w:proofErr w:type="spellEnd"/>
      <w:r w:rsidRPr="006916CC">
        <w:rPr>
          <w:sz w:val="28"/>
          <w:szCs w:val="28"/>
        </w:rPr>
        <w:t>.</w:t>
      </w:r>
    </w:p>
    <w:p w:rsidR="006916CC" w:rsidRDefault="006916CC" w:rsidP="006916CC">
      <w:pPr>
        <w:pStyle w:val="Default"/>
        <w:rPr>
          <w:sz w:val="28"/>
          <w:szCs w:val="28"/>
        </w:rPr>
      </w:pPr>
      <w:r w:rsidRPr="006916CC">
        <w:rPr>
          <w:b/>
          <w:sz w:val="28"/>
          <w:szCs w:val="28"/>
        </w:rPr>
        <w:t>Д)</w:t>
      </w:r>
      <w:r w:rsidRPr="006916CC">
        <w:rPr>
          <w:sz w:val="28"/>
          <w:szCs w:val="28"/>
        </w:rPr>
        <w:t xml:space="preserve"> Механик-самоучка. Заведовал механической мастерской Петербургской Академии наук (1769-1801 гг.). Усовершенствовал шлифовку стёкол для оптических приборов. Разработал проект и построил модель </w:t>
      </w:r>
      <w:proofErr w:type="spellStart"/>
      <w:r w:rsidRPr="006916CC">
        <w:rPr>
          <w:sz w:val="28"/>
          <w:szCs w:val="28"/>
        </w:rPr>
        <w:t>одноарочного</w:t>
      </w:r>
      <w:proofErr w:type="spellEnd"/>
      <w:r w:rsidRPr="006916CC">
        <w:rPr>
          <w:sz w:val="28"/>
          <w:szCs w:val="28"/>
        </w:rPr>
        <w:t xml:space="preserve"> деревянного моста через реку Нева пролётом 298 м. Создал «зеркальный фонарь» (прототип прожектора), семафорный телеграф, «водоход», машину для добычи соли и другие механизмы.</w:t>
      </w:r>
    </w:p>
    <w:p w:rsidR="006916CC" w:rsidRPr="006916CC" w:rsidRDefault="006916CC" w:rsidP="006916C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7938"/>
      </w:tblGrid>
      <w:tr w:rsidR="006916CC" w:rsidTr="006916CC">
        <w:tc>
          <w:tcPr>
            <w:tcW w:w="959" w:type="dxa"/>
          </w:tcPr>
          <w:p w:rsidR="006916CC" w:rsidRDefault="006916CC" w:rsidP="006916C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7938" w:type="dxa"/>
          </w:tcPr>
          <w:p w:rsidR="006916CC" w:rsidRDefault="006916CC" w:rsidP="006916CC">
            <w:pPr>
              <w:pStyle w:val="Default"/>
              <w:rPr>
                <w:sz w:val="28"/>
                <w:szCs w:val="28"/>
              </w:rPr>
            </w:pPr>
          </w:p>
        </w:tc>
      </w:tr>
      <w:tr w:rsidR="006916CC" w:rsidTr="006916CC">
        <w:tc>
          <w:tcPr>
            <w:tcW w:w="959" w:type="dxa"/>
          </w:tcPr>
          <w:p w:rsidR="006916CC" w:rsidRDefault="006916CC" w:rsidP="006916C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7938" w:type="dxa"/>
          </w:tcPr>
          <w:p w:rsidR="006916CC" w:rsidRDefault="006916CC" w:rsidP="006916CC">
            <w:pPr>
              <w:pStyle w:val="Default"/>
              <w:rPr>
                <w:sz w:val="28"/>
                <w:szCs w:val="28"/>
              </w:rPr>
            </w:pPr>
          </w:p>
        </w:tc>
      </w:tr>
      <w:tr w:rsidR="006916CC" w:rsidTr="006916CC">
        <w:tc>
          <w:tcPr>
            <w:tcW w:w="959" w:type="dxa"/>
          </w:tcPr>
          <w:p w:rsidR="006916CC" w:rsidRDefault="006916CC" w:rsidP="006916C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7938" w:type="dxa"/>
          </w:tcPr>
          <w:p w:rsidR="006916CC" w:rsidRDefault="006916CC" w:rsidP="006916CC">
            <w:pPr>
              <w:pStyle w:val="Default"/>
              <w:rPr>
                <w:sz w:val="28"/>
                <w:szCs w:val="28"/>
              </w:rPr>
            </w:pPr>
          </w:p>
        </w:tc>
      </w:tr>
      <w:tr w:rsidR="006916CC" w:rsidTr="006916CC">
        <w:tc>
          <w:tcPr>
            <w:tcW w:w="959" w:type="dxa"/>
          </w:tcPr>
          <w:p w:rsidR="006916CC" w:rsidRDefault="006916CC" w:rsidP="006916C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7938" w:type="dxa"/>
          </w:tcPr>
          <w:p w:rsidR="006916CC" w:rsidRDefault="006916CC" w:rsidP="006916CC">
            <w:pPr>
              <w:pStyle w:val="Default"/>
              <w:rPr>
                <w:sz w:val="28"/>
                <w:szCs w:val="28"/>
              </w:rPr>
            </w:pPr>
          </w:p>
        </w:tc>
      </w:tr>
      <w:tr w:rsidR="006916CC" w:rsidTr="006916CC">
        <w:tc>
          <w:tcPr>
            <w:tcW w:w="959" w:type="dxa"/>
          </w:tcPr>
          <w:p w:rsidR="006916CC" w:rsidRDefault="006916CC" w:rsidP="006916C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7938" w:type="dxa"/>
          </w:tcPr>
          <w:p w:rsidR="006916CC" w:rsidRDefault="006916CC" w:rsidP="006916CC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6916CC" w:rsidRDefault="006916CC" w:rsidP="006916CC">
      <w:pPr>
        <w:pStyle w:val="Default"/>
        <w:rPr>
          <w:sz w:val="28"/>
          <w:szCs w:val="28"/>
        </w:rPr>
      </w:pPr>
    </w:p>
    <w:p w:rsidR="006916CC" w:rsidRPr="006916CC" w:rsidRDefault="006916CC" w:rsidP="006916CC">
      <w:pPr>
        <w:pStyle w:val="Default"/>
        <w:rPr>
          <w:b/>
          <w:sz w:val="28"/>
          <w:szCs w:val="28"/>
        </w:rPr>
      </w:pPr>
      <w:r w:rsidRPr="006916CC">
        <w:rPr>
          <w:b/>
          <w:sz w:val="28"/>
          <w:szCs w:val="28"/>
        </w:rPr>
        <w:t>10.«Да» или «нет»? Если вы согласны с утверждением, напишите «да», если не согласны – «нет». Внесите свои ответы в таблицу. (10 баллов)</w:t>
      </w:r>
    </w:p>
    <w:p w:rsidR="006916CC" w:rsidRPr="006916CC" w:rsidRDefault="006916CC" w:rsidP="006916CC">
      <w:pPr>
        <w:pStyle w:val="Default"/>
        <w:rPr>
          <w:sz w:val="28"/>
          <w:szCs w:val="28"/>
        </w:rPr>
      </w:pPr>
      <w:r w:rsidRPr="006916CC">
        <w:rPr>
          <w:sz w:val="28"/>
          <w:szCs w:val="28"/>
        </w:rPr>
        <w:t>1. В 1793 г. состоялся первый раздел Польши.</w:t>
      </w:r>
    </w:p>
    <w:p w:rsidR="006916CC" w:rsidRPr="006916CC" w:rsidRDefault="006916CC" w:rsidP="006916CC">
      <w:pPr>
        <w:pStyle w:val="Default"/>
        <w:rPr>
          <w:sz w:val="28"/>
          <w:szCs w:val="28"/>
        </w:rPr>
      </w:pPr>
      <w:r w:rsidRPr="006916CC">
        <w:rPr>
          <w:sz w:val="28"/>
          <w:szCs w:val="28"/>
        </w:rPr>
        <w:t>2. При Екатерине II была ликвидирована Запорожская Сечь.</w:t>
      </w:r>
    </w:p>
    <w:p w:rsidR="006916CC" w:rsidRPr="006916CC" w:rsidRDefault="006916CC" w:rsidP="006916CC">
      <w:pPr>
        <w:pStyle w:val="Default"/>
        <w:rPr>
          <w:sz w:val="28"/>
          <w:szCs w:val="28"/>
        </w:rPr>
      </w:pPr>
      <w:r w:rsidRPr="006916CC">
        <w:rPr>
          <w:sz w:val="28"/>
          <w:szCs w:val="28"/>
        </w:rPr>
        <w:t>3. Екатерина II вела переписку с Вольтером.</w:t>
      </w:r>
    </w:p>
    <w:p w:rsidR="006916CC" w:rsidRPr="006916CC" w:rsidRDefault="006916CC" w:rsidP="006916CC">
      <w:pPr>
        <w:pStyle w:val="Default"/>
        <w:rPr>
          <w:sz w:val="28"/>
          <w:szCs w:val="28"/>
        </w:rPr>
      </w:pPr>
      <w:r w:rsidRPr="006916CC">
        <w:rPr>
          <w:sz w:val="28"/>
          <w:szCs w:val="28"/>
        </w:rPr>
        <w:t>4. Современный город Калининград в XVIII веке назывался Кёнигсбергом.</w:t>
      </w:r>
    </w:p>
    <w:p w:rsidR="006916CC" w:rsidRPr="006916CC" w:rsidRDefault="006916CC" w:rsidP="006916CC">
      <w:pPr>
        <w:pStyle w:val="Default"/>
        <w:rPr>
          <w:sz w:val="28"/>
          <w:szCs w:val="28"/>
        </w:rPr>
      </w:pPr>
      <w:r w:rsidRPr="006916CC">
        <w:rPr>
          <w:sz w:val="28"/>
          <w:szCs w:val="28"/>
        </w:rPr>
        <w:t>5. «Манифест о даровании свободы и вольности российскому дворянству» был издан Екатериной II.</w:t>
      </w:r>
    </w:p>
    <w:p w:rsidR="006916CC" w:rsidRPr="006916CC" w:rsidRDefault="006916CC" w:rsidP="006916CC">
      <w:pPr>
        <w:pStyle w:val="Default"/>
        <w:rPr>
          <w:sz w:val="28"/>
          <w:szCs w:val="28"/>
        </w:rPr>
      </w:pPr>
      <w:r w:rsidRPr="006916CC">
        <w:rPr>
          <w:sz w:val="28"/>
          <w:szCs w:val="28"/>
        </w:rPr>
        <w:t>6. Императрица Анна Иоанновна была дочерью Ивана VI.</w:t>
      </w:r>
    </w:p>
    <w:p w:rsidR="006916CC" w:rsidRPr="006916CC" w:rsidRDefault="006916CC" w:rsidP="006916CC">
      <w:pPr>
        <w:pStyle w:val="Default"/>
        <w:rPr>
          <w:sz w:val="28"/>
          <w:szCs w:val="28"/>
        </w:rPr>
      </w:pPr>
      <w:r w:rsidRPr="006916CC">
        <w:rPr>
          <w:sz w:val="28"/>
          <w:szCs w:val="28"/>
        </w:rPr>
        <w:t>7. Верховный тайный совет был создан при Екатерине I.</w:t>
      </w:r>
    </w:p>
    <w:p w:rsidR="006916CC" w:rsidRPr="006916CC" w:rsidRDefault="006916CC" w:rsidP="006916CC">
      <w:pPr>
        <w:pStyle w:val="Default"/>
        <w:rPr>
          <w:sz w:val="28"/>
          <w:szCs w:val="28"/>
        </w:rPr>
      </w:pPr>
      <w:r w:rsidRPr="006916CC">
        <w:rPr>
          <w:sz w:val="28"/>
          <w:szCs w:val="28"/>
        </w:rPr>
        <w:t>8. Первой женой Петра I была Евдокия Лопухина.</w:t>
      </w:r>
    </w:p>
    <w:p w:rsidR="006916CC" w:rsidRPr="006916CC" w:rsidRDefault="006916CC" w:rsidP="006916CC">
      <w:pPr>
        <w:pStyle w:val="Default"/>
        <w:rPr>
          <w:sz w:val="28"/>
          <w:szCs w:val="28"/>
        </w:rPr>
      </w:pPr>
      <w:r w:rsidRPr="006916CC">
        <w:rPr>
          <w:sz w:val="28"/>
          <w:szCs w:val="28"/>
        </w:rPr>
        <w:t>9. В январе 1654 г. вся Украина была принята в состав Российского государства.</w:t>
      </w:r>
    </w:p>
    <w:p w:rsidR="006916CC" w:rsidRDefault="006916CC" w:rsidP="006916CC">
      <w:pPr>
        <w:pStyle w:val="Default"/>
        <w:rPr>
          <w:sz w:val="28"/>
          <w:szCs w:val="28"/>
        </w:rPr>
      </w:pPr>
      <w:r w:rsidRPr="006916CC">
        <w:rPr>
          <w:sz w:val="28"/>
          <w:szCs w:val="28"/>
        </w:rPr>
        <w:t>10. Царь Михаил Федорович получил прозвище «Тишайший».</w:t>
      </w:r>
    </w:p>
    <w:p w:rsidR="0006729B" w:rsidRPr="006916CC" w:rsidRDefault="0006729B" w:rsidP="006916CC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17"/>
        <w:gridCol w:w="1017"/>
        <w:gridCol w:w="1018"/>
        <w:gridCol w:w="1018"/>
        <w:gridCol w:w="1018"/>
        <w:gridCol w:w="1019"/>
        <w:gridCol w:w="1019"/>
        <w:gridCol w:w="1019"/>
        <w:gridCol w:w="1019"/>
        <w:gridCol w:w="1024"/>
      </w:tblGrid>
      <w:tr w:rsidR="0006729B" w:rsidTr="0006729B">
        <w:tc>
          <w:tcPr>
            <w:tcW w:w="1041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1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41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41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42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42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42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42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42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6729B" w:rsidTr="0006729B">
        <w:tc>
          <w:tcPr>
            <w:tcW w:w="1041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06729B" w:rsidRDefault="0006729B" w:rsidP="0058032E">
            <w:pPr>
              <w:pStyle w:val="11"/>
              <w:shd w:val="clear" w:color="auto" w:fill="auto"/>
              <w:tabs>
                <w:tab w:val="left" w:pos="1567"/>
              </w:tabs>
              <w:spacing w:before="0" w:after="0" w:line="322" w:lineRule="exact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58032E" w:rsidRPr="0006729B" w:rsidRDefault="0058032E" w:rsidP="0058032E">
      <w:pPr>
        <w:pStyle w:val="11"/>
        <w:shd w:val="clear" w:color="auto" w:fill="auto"/>
        <w:tabs>
          <w:tab w:val="left" w:pos="1567"/>
        </w:tabs>
        <w:spacing w:before="0" w:after="0" w:line="322" w:lineRule="exact"/>
        <w:ind w:firstLine="0"/>
        <w:jc w:val="center"/>
        <w:rPr>
          <w:sz w:val="28"/>
          <w:szCs w:val="28"/>
        </w:rPr>
      </w:pPr>
    </w:p>
    <w:p w:rsidR="0006729B" w:rsidRPr="0006729B" w:rsidRDefault="0006729B" w:rsidP="0006729B">
      <w:pPr>
        <w:pStyle w:val="Default"/>
        <w:jc w:val="both"/>
        <w:rPr>
          <w:b/>
          <w:sz w:val="28"/>
          <w:szCs w:val="28"/>
        </w:rPr>
      </w:pPr>
      <w:r w:rsidRPr="0006729B">
        <w:rPr>
          <w:b/>
          <w:sz w:val="28"/>
          <w:szCs w:val="28"/>
        </w:rPr>
        <w:t xml:space="preserve">11. Ниже приведён список терминов. Укажите те из них, которые обозначают вспомогательные исторические дисциплины. </w:t>
      </w:r>
    </w:p>
    <w:p w:rsidR="0006729B" w:rsidRPr="0006729B" w:rsidRDefault="0006729B" w:rsidP="0006729B">
      <w:pPr>
        <w:pStyle w:val="Default"/>
        <w:ind w:left="567"/>
        <w:jc w:val="both"/>
        <w:rPr>
          <w:sz w:val="28"/>
          <w:szCs w:val="28"/>
        </w:rPr>
      </w:pPr>
      <w:r w:rsidRPr="0006729B">
        <w:rPr>
          <w:sz w:val="28"/>
          <w:szCs w:val="28"/>
        </w:rPr>
        <w:t xml:space="preserve">1) сфрагистика </w:t>
      </w:r>
    </w:p>
    <w:p w:rsidR="0006729B" w:rsidRPr="0006729B" w:rsidRDefault="0006729B" w:rsidP="0006729B">
      <w:pPr>
        <w:pStyle w:val="Default"/>
        <w:ind w:left="567"/>
        <w:jc w:val="both"/>
        <w:rPr>
          <w:sz w:val="28"/>
          <w:szCs w:val="28"/>
        </w:rPr>
      </w:pPr>
      <w:r w:rsidRPr="0006729B">
        <w:rPr>
          <w:sz w:val="28"/>
          <w:szCs w:val="28"/>
        </w:rPr>
        <w:t xml:space="preserve">2) нумизматика </w:t>
      </w:r>
    </w:p>
    <w:p w:rsidR="0006729B" w:rsidRPr="0006729B" w:rsidRDefault="0006729B" w:rsidP="0006729B">
      <w:pPr>
        <w:pStyle w:val="Default"/>
        <w:ind w:left="567"/>
        <w:jc w:val="both"/>
        <w:rPr>
          <w:sz w:val="28"/>
          <w:szCs w:val="28"/>
        </w:rPr>
      </w:pPr>
      <w:r w:rsidRPr="0006729B">
        <w:rPr>
          <w:sz w:val="28"/>
          <w:szCs w:val="28"/>
        </w:rPr>
        <w:t xml:space="preserve">3) философия </w:t>
      </w:r>
    </w:p>
    <w:p w:rsidR="0006729B" w:rsidRPr="0006729B" w:rsidRDefault="0006729B" w:rsidP="0006729B">
      <w:pPr>
        <w:pStyle w:val="Default"/>
        <w:ind w:left="567"/>
        <w:jc w:val="both"/>
        <w:rPr>
          <w:sz w:val="28"/>
          <w:szCs w:val="28"/>
        </w:rPr>
      </w:pPr>
      <w:r w:rsidRPr="0006729B">
        <w:rPr>
          <w:sz w:val="28"/>
          <w:szCs w:val="28"/>
        </w:rPr>
        <w:t xml:space="preserve">4) схоластика </w:t>
      </w:r>
    </w:p>
    <w:p w:rsidR="0006729B" w:rsidRPr="0006729B" w:rsidRDefault="0006729B" w:rsidP="0006729B">
      <w:pPr>
        <w:pStyle w:val="Default"/>
        <w:ind w:left="567"/>
        <w:jc w:val="both"/>
        <w:rPr>
          <w:sz w:val="28"/>
          <w:szCs w:val="28"/>
        </w:rPr>
      </w:pPr>
      <w:r w:rsidRPr="0006729B">
        <w:rPr>
          <w:sz w:val="28"/>
          <w:szCs w:val="28"/>
        </w:rPr>
        <w:t xml:space="preserve">5) эсхатология </w:t>
      </w:r>
    </w:p>
    <w:p w:rsidR="0058032E" w:rsidRPr="0006729B" w:rsidRDefault="0006729B" w:rsidP="0006729B">
      <w:pPr>
        <w:rPr>
          <w:rFonts w:ascii="Times New Roman" w:hAnsi="Times New Roman" w:cs="Times New Roman"/>
          <w:sz w:val="28"/>
          <w:szCs w:val="28"/>
        </w:rPr>
      </w:pPr>
      <w:r w:rsidRPr="0006729B">
        <w:rPr>
          <w:rFonts w:ascii="Times New Roman" w:hAnsi="Times New Roman" w:cs="Times New Roman"/>
          <w:sz w:val="28"/>
          <w:szCs w:val="28"/>
        </w:rPr>
        <w:t xml:space="preserve">         6) геральдика</w:t>
      </w:r>
    </w:p>
    <w:p w:rsidR="0006729B" w:rsidRPr="0006729B" w:rsidRDefault="0006729B" w:rsidP="0006729B">
      <w:pPr>
        <w:rPr>
          <w:rFonts w:ascii="Times New Roman" w:hAnsi="Times New Roman" w:cs="Times New Roman"/>
          <w:sz w:val="28"/>
          <w:szCs w:val="28"/>
        </w:rPr>
      </w:pPr>
      <w:r w:rsidRPr="0006729B">
        <w:rPr>
          <w:rFonts w:ascii="Times New Roman" w:hAnsi="Times New Roman" w:cs="Times New Roman"/>
          <w:sz w:val="28"/>
          <w:szCs w:val="28"/>
        </w:rPr>
        <w:t>Ответ:</w:t>
      </w:r>
    </w:p>
    <w:p w:rsidR="0006729B" w:rsidRDefault="0006729B" w:rsidP="0006729B">
      <w:pPr>
        <w:rPr>
          <w:rFonts w:ascii="Times New Roman" w:hAnsi="Times New Roman" w:cs="Times New Roman"/>
          <w:b/>
          <w:sz w:val="28"/>
          <w:szCs w:val="28"/>
        </w:rPr>
      </w:pPr>
      <w:r w:rsidRPr="0006729B">
        <w:rPr>
          <w:rFonts w:ascii="Times New Roman" w:hAnsi="Times New Roman" w:cs="Times New Roman"/>
          <w:b/>
          <w:sz w:val="28"/>
          <w:szCs w:val="28"/>
        </w:rPr>
        <w:t>12.</w:t>
      </w:r>
      <w:r w:rsidRPr="0006729B">
        <w:rPr>
          <w:rFonts w:ascii="Times New Roman" w:hAnsi="Times New Roman" w:cs="Times New Roman"/>
          <w:b/>
        </w:rPr>
        <w:t xml:space="preserve"> </w:t>
      </w:r>
      <w:r w:rsidRPr="0006729B">
        <w:rPr>
          <w:rFonts w:ascii="Times New Roman" w:hAnsi="Times New Roman" w:cs="Times New Roman"/>
          <w:b/>
          <w:sz w:val="28"/>
          <w:szCs w:val="28"/>
        </w:rPr>
        <w:t xml:space="preserve"> Установите соответствие между терминами и их значениями.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30"/>
        <w:gridCol w:w="4830"/>
      </w:tblGrid>
      <w:tr w:rsidR="00A224FE" w:rsidRPr="00A224FE">
        <w:trPr>
          <w:trHeight w:val="193"/>
        </w:trPr>
        <w:tc>
          <w:tcPr>
            <w:tcW w:w="483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Термины </w:t>
            </w:r>
          </w:p>
        </w:tc>
        <w:tc>
          <w:tcPr>
            <w:tcW w:w="483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Значения </w:t>
            </w:r>
          </w:p>
        </w:tc>
      </w:tr>
      <w:tr w:rsidR="00A224FE" w:rsidRPr="00A224FE">
        <w:trPr>
          <w:trHeight w:val="188"/>
        </w:trPr>
        <w:tc>
          <w:tcPr>
            <w:tcW w:w="483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А) закомара </w:t>
            </w:r>
          </w:p>
        </w:tc>
        <w:tc>
          <w:tcPr>
            <w:tcW w:w="483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элемент парадной княжеской и царской одежды (наплечники) </w:t>
            </w:r>
          </w:p>
        </w:tc>
      </w:tr>
      <w:tr w:rsidR="00A224FE" w:rsidRPr="00A224FE">
        <w:trPr>
          <w:trHeight w:val="188"/>
        </w:trPr>
        <w:tc>
          <w:tcPr>
            <w:tcW w:w="483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Б) бердыш </w:t>
            </w:r>
          </w:p>
        </w:tc>
        <w:tc>
          <w:tcPr>
            <w:tcW w:w="483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богослужебное облачение священника </w:t>
            </w:r>
          </w:p>
        </w:tc>
      </w:tr>
      <w:tr w:rsidR="00A224FE" w:rsidRPr="00A224FE">
        <w:trPr>
          <w:trHeight w:val="188"/>
        </w:trPr>
        <w:tc>
          <w:tcPr>
            <w:tcW w:w="483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В) бармы </w:t>
            </w:r>
          </w:p>
        </w:tc>
        <w:tc>
          <w:tcPr>
            <w:tcW w:w="483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холодное оружие в виде топора </w:t>
            </w:r>
          </w:p>
        </w:tc>
      </w:tr>
      <w:tr w:rsidR="00A224FE" w:rsidRPr="00A224FE">
        <w:trPr>
          <w:trHeight w:val="188"/>
        </w:trPr>
        <w:tc>
          <w:tcPr>
            <w:tcW w:w="483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Г) фелонь </w:t>
            </w:r>
          </w:p>
        </w:tc>
        <w:tc>
          <w:tcPr>
            <w:tcW w:w="483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4) подставка для котла </w:t>
            </w:r>
          </w:p>
        </w:tc>
      </w:tr>
      <w:tr w:rsidR="00A224FE" w:rsidRPr="00A224FE">
        <w:trPr>
          <w:trHeight w:val="188"/>
        </w:trPr>
        <w:tc>
          <w:tcPr>
            <w:tcW w:w="483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Д) таган </w:t>
            </w:r>
          </w:p>
        </w:tc>
        <w:tc>
          <w:tcPr>
            <w:tcW w:w="483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5) глиняная крестьянская посуда </w:t>
            </w:r>
          </w:p>
        </w:tc>
      </w:tr>
      <w:tr w:rsidR="00A224FE" w:rsidRPr="00A224FE">
        <w:trPr>
          <w:trHeight w:val="188"/>
        </w:trPr>
        <w:tc>
          <w:tcPr>
            <w:tcW w:w="9660" w:type="dxa"/>
            <w:gridSpan w:val="2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</w:t>
            </w: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6) элемент архитектурного убранства </w:t>
            </w:r>
          </w:p>
        </w:tc>
      </w:tr>
    </w:tbl>
    <w:p w:rsidR="00A224FE" w:rsidRDefault="00A224FE" w:rsidP="0006729B">
      <w:pPr>
        <w:rPr>
          <w:rFonts w:ascii="Times New Roman" w:hAnsi="Times New Roman" w:cs="Times New Roman"/>
          <w:b/>
          <w:sz w:val="28"/>
          <w:szCs w:val="28"/>
        </w:rPr>
      </w:pPr>
    </w:p>
    <w:p w:rsidR="00A224FE" w:rsidRPr="00A224FE" w:rsidRDefault="00A224FE" w:rsidP="0006729B">
      <w:pPr>
        <w:rPr>
          <w:rFonts w:ascii="Times New Roman" w:hAnsi="Times New Roman" w:cs="Times New Roman"/>
          <w:sz w:val="28"/>
          <w:szCs w:val="28"/>
        </w:rPr>
      </w:pPr>
      <w:r w:rsidRPr="00A224FE"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38"/>
        <w:gridCol w:w="2037"/>
        <w:gridCol w:w="2038"/>
        <w:gridCol w:w="2037"/>
        <w:gridCol w:w="2038"/>
      </w:tblGrid>
      <w:tr w:rsidR="00A224FE" w:rsidTr="00A224FE">
        <w:tc>
          <w:tcPr>
            <w:tcW w:w="2083" w:type="dxa"/>
          </w:tcPr>
          <w:p w:rsidR="00A224FE" w:rsidRPr="00A224FE" w:rsidRDefault="00A224FE" w:rsidP="00A22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83" w:type="dxa"/>
          </w:tcPr>
          <w:p w:rsidR="00A224FE" w:rsidRPr="00A224FE" w:rsidRDefault="00A224FE" w:rsidP="00A22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083" w:type="dxa"/>
          </w:tcPr>
          <w:p w:rsidR="00A224FE" w:rsidRPr="00A224FE" w:rsidRDefault="00A224FE" w:rsidP="00A22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83" w:type="dxa"/>
          </w:tcPr>
          <w:p w:rsidR="00A224FE" w:rsidRPr="00A224FE" w:rsidRDefault="00A224FE" w:rsidP="00A22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083" w:type="dxa"/>
          </w:tcPr>
          <w:p w:rsidR="00A224FE" w:rsidRPr="00A224FE" w:rsidRDefault="00A224FE" w:rsidP="00A22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A224FE" w:rsidTr="00A224FE">
        <w:tc>
          <w:tcPr>
            <w:tcW w:w="2083" w:type="dxa"/>
          </w:tcPr>
          <w:p w:rsidR="00A224FE" w:rsidRDefault="00A224FE" w:rsidP="00A224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3" w:type="dxa"/>
          </w:tcPr>
          <w:p w:rsidR="00A224FE" w:rsidRDefault="00A224FE" w:rsidP="00A224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3" w:type="dxa"/>
          </w:tcPr>
          <w:p w:rsidR="00A224FE" w:rsidRDefault="00A224FE" w:rsidP="00A224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3" w:type="dxa"/>
          </w:tcPr>
          <w:p w:rsidR="00A224FE" w:rsidRDefault="00A224FE" w:rsidP="00A224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3" w:type="dxa"/>
          </w:tcPr>
          <w:p w:rsidR="00A224FE" w:rsidRDefault="00A224FE" w:rsidP="00A224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224FE" w:rsidRDefault="00A224FE" w:rsidP="0006729B">
      <w:pPr>
        <w:rPr>
          <w:rFonts w:ascii="Times New Roman" w:hAnsi="Times New Roman" w:cs="Times New Roman"/>
          <w:b/>
          <w:sz w:val="28"/>
          <w:szCs w:val="28"/>
        </w:rPr>
      </w:pPr>
    </w:p>
    <w:p w:rsidR="00A224FE" w:rsidRDefault="00A224FE" w:rsidP="00A224FE">
      <w:pPr>
        <w:pStyle w:val="Default"/>
        <w:jc w:val="both"/>
        <w:rPr>
          <w:sz w:val="28"/>
          <w:szCs w:val="28"/>
        </w:rPr>
      </w:pPr>
      <w:r>
        <w:rPr>
          <w:b/>
          <w:sz w:val="28"/>
          <w:szCs w:val="28"/>
        </w:rPr>
        <w:t>13.</w:t>
      </w:r>
      <w:r w:rsidRPr="00A224FE">
        <w:rPr>
          <w:sz w:val="28"/>
          <w:szCs w:val="28"/>
        </w:rPr>
        <w:t xml:space="preserve"> Перед вами изображения, связанные с памятью о Великой Отечественной войне. Соотнесите буквенное обозначение названия города с порядковым номером связанного с ним изображения. Ответы внесите в таблицу. </w:t>
      </w:r>
    </w:p>
    <w:p w:rsidR="00A224FE" w:rsidRDefault="00A224FE" w:rsidP="00A224FE">
      <w:pPr>
        <w:pStyle w:val="Default"/>
        <w:jc w:val="both"/>
        <w:rPr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370"/>
        <w:gridCol w:w="148"/>
        <w:gridCol w:w="2222"/>
        <w:gridCol w:w="5675"/>
      </w:tblGrid>
      <w:tr w:rsidR="00A224FE" w:rsidRPr="00A224FE" w:rsidTr="00A224FE">
        <w:trPr>
          <w:gridAfter w:val="1"/>
          <w:wAfter w:w="5675" w:type="dxa"/>
          <w:trHeight w:val="353"/>
        </w:trPr>
        <w:tc>
          <w:tcPr>
            <w:tcW w:w="237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Буквенное обозначение </w:t>
            </w:r>
          </w:p>
        </w:tc>
        <w:tc>
          <w:tcPr>
            <w:tcW w:w="2370" w:type="dxa"/>
            <w:gridSpan w:val="2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Название города </w:t>
            </w:r>
          </w:p>
        </w:tc>
      </w:tr>
      <w:tr w:rsidR="00A224FE" w:rsidRPr="00A224FE" w:rsidTr="00A224FE">
        <w:trPr>
          <w:gridAfter w:val="1"/>
          <w:wAfter w:w="5675" w:type="dxa"/>
          <w:trHeight w:val="188"/>
        </w:trPr>
        <w:tc>
          <w:tcPr>
            <w:tcW w:w="237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</w:p>
        </w:tc>
        <w:tc>
          <w:tcPr>
            <w:tcW w:w="2370" w:type="dxa"/>
            <w:gridSpan w:val="2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Новороссийск </w:t>
            </w:r>
          </w:p>
        </w:tc>
      </w:tr>
      <w:tr w:rsidR="00A224FE" w:rsidRPr="00A224FE" w:rsidTr="00A224FE">
        <w:trPr>
          <w:gridAfter w:val="1"/>
          <w:wAfter w:w="5675" w:type="dxa"/>
          <w:trHeight w:val="188"/>
        </w:trPr>
        <w:tc>
          <w:tcPr>
            <w:tcW w:w="237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 </w:t>
            </w:r>
          </w:p>
        </w:tc>
        <w:tc>
          <w:tcPr>
            <w:tcW w:w="2370" w:type="dxa"/>
            <w:gridSpan w:val="2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Брестская крепость </w:t>
            </w:r>
          </w:p>
        </w:tc>
      </w:tr>
      <w:tr w:rsidR="00A224FE" w:rsidRPr="00A224FE" w:rsidTr="00A224FE">
        <w:trPr>
          <w:gridAfter w:val="1"/>
          <w:wAfter w:w="5675" w:type="dxa"/>
          <w:trHeight w:val="188"/>
        </w:trPr>
        <w:tc>
          <w:tcPr>
            <w:tcW w:w="237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 </w:t>
            </w:r>
          </w:p>
        </w:tc>
        <w:tc>
          <w:tcPr>
            <w:tcW w:w="2370" w:type="dxa"/>
            <w:gridSpan w:val="2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Севастополь </w:t>
            </w:r>
          </w:p>
        </w:tc>
      </w:tr>
      <w:tr w:rsidR="00A224FE" w:rsidRPr="00A224FE" w:rsidTr="00A224FE">
        <w:trPr>
          <w:gridAfter w:val="1"/>
          <w:wAfter w:w="5675" w:type="dxa"/>
          <w:trHeight w:val="188"/>
        </w:trPr>
        <w:tc>
          <w:tcPr>
            <w:tcW w:w="237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 </w:t>
            </w:r>
          </w:p>
        </w:tc>
        <w:tc>
          <w:tcPr>
            <w:tcW w:w="2370" w:type="dxa"/>
            <w:gridSpan w:val="2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Москва </w:t>
            </w:r>
          </w:p>
        </w:tc>
      </w:tr>
      <w:tr w:rsidR="00A224FE" w:rsidRPr="00A224FE" w:rsidTr="00A224FE">
        <w:trPr>
          <w:gridAfter w:val="1"/>
          <w:wAfter w:w="5675" w:type="dxa"/>
          <w:trHeight w:val="188"/>
        </w:trPr>
        <w:tc>
          <w:tcPr>
            <w:tcW w:w="237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 </w:t>
            </w:r>
          </w:p>
        </w:tc>
        <w:tc>
          <w:tcPr>
            <w:tcW w:w="2370" w:type="dxa"/>
            <w:gridSpan w:val="2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Волгоград (Сталинград) </w:t>
            </w:r>
          </w:p>
        </w:tc>
      </w:tr>
      <w:tr w:rsidR="00A224FE" w:rsidRPr="00A224FE" w:rsidTr="00A224FE">
        <w:trPr>
          <w:gridAfter w:val="1"/>
          <w:wAfter w:w="5675" w:type="dxa"/>
          <w:trHeight w:val="188"/>
        </w:trPr>
        <w:tc>
          <w:tcPr>
            <w:tcW w:w="2370" w:type="dxa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</w:p>
        </w:tc>
        <w:tc>
          <w:tcPr>
            <w:tcW w:w="2370" w:type="dxa"/>
            <w:gridSpan w:val="2"/>
          </w:tcPr>
          <w:p w:rsidR="00A224FE" w:rsidRPr="00A224FE" w:rsidRDefault="00A224FE" w:rsidP="00A224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24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Ленинград </w:t>
            </w:r>
          </w:p>
        </w:tc>
      </w:tr>
      <w:tr w:rsidR="00A224FE" w:rsidTr="00A224FE">
        <w:tc>
          <w:tcPr>
            <w:tcW w:w="2518" w:type="dxa"/>
            <w:gridSpan w:val="2"/>
          </w:tcPr>
          <w:p w:rsidR="00A224FE" w:rsidRPr="00D4245F" w:rsidRDefault="00A224FE" w:rsidP="00A224FE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D4245F">
              <w:rPr>
                <w:b/>
                <w:sz w:val="28"/>
                <w:szCs w:val="28"/>
              </w:rPr>
              <w:t>Порядковый номер</w:t>
            </w:r>
          </w:p>
        </w:tc>
        <w:tc>
          <w:tcPr>
            <w:tcW w:w="7897" w:type="dxa"/>
            <w:gridSpan w:val="2"/>
          </w:tcPr>
          <w:p w:rsidR="00A224FE" w:rsidRPr="00D4245F" w:rsidRDefault="00A224FE" w:rsidP="00A224F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D4245F">
              <w:rPr>
                <w:b/>
                <w:sz w:val="28"/>
                <w:szCs w:val="28"/>
              </w:rPr>
              <w:t>Изображение</w:t>
            </w:r>
          </w:p>
        </w:tc>
      </w:tr>
      <w:tr w:rsidR="00A224FE" w:rsidTr="00A224FE">
        <w:tc>
          <w:tcPr>
            <w:tcW w:w="2518" w:type="dxa"/>
            <w:gridSpan w:val="2"/>
          </w:tcPr>
          <w:p w:rsidR="00A224FE" w:rsidRPr="00D4245F" w:rsidRDefault="00A224FE" w:rsidP="00A224FE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D4245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97" w:type="dxa"/>
            <w:gridSpan w:val="2"/>
          </w:tcPr>
          <w:p w:rsidR="00A224FE" w:rsidRDefault="00A224FE" w:rsidP="00A224F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F499033" wp14:editId="442DF5B4">
                  <wp:extent cx="4295775" cy="23526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5775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245F" w:rsidRDefault="00D4245F" w:rsidP="00A224F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A224FE" w:rsidTr="00A224FE">
        <w:tc>
          <w:tcPr>
            <w:tcW w:w="2518" w:type="dxa"/>
            <w:gridSpan w:val="2"/>
          </w:tcPr>
          <w:p w:rsidR="00A224FE" w:rsidRPr="00D4245F" w:rsidRDefault="00A224FE" w:rsidP="00A224FE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D4245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897" w:type="dxa"/>
            <w:gridSpan w:val="2"/>
          </w:tcPr>
          <w:p w:rsidR="00A224FE" w:rsidRDefault="00A224FE" w:rsidP="00A224F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A5B482A" wp14:editId="3AEC3FE9">
                  <wp:extent cx="3381375" cy="24098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24FE" w:rsidTr="00A224FE">
        <w:tc>
          <w:tcPr>
            <w:tcW w:w="2518" w:type="dxa"/>
            <w:gridSpan w:val="2"/>
          </w:tcPr>
          <w:p w:rsidR="00A224FE" w:rsidRPr="00D4245F" w:rsidRDefault="00A224FE" w:rsidP="00A224FE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D4245F"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7897" w:type="dxa"/>
            <w:gridSpan w:val="2"/>
          </w:tcPr>
          <w:p w:rsidR="00A224FE" w:rsidRDefault="00A224FE" w:rsidP="00A224F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503E2A" wp14:editId="6C6DB19D">
                  <wp:extent cx="3381375" cy="36861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3686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245F" w:rsidRDefault="00D4245F" w:rsidP="00A224F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A224FE" w:rsidTr="00A224FE">
        <w:tc>
          <w:tcPr>
            <w:tcW w:w="2518" w:type="dxa"/>
            <w:gridSpan w:val="2"/>
          </w:tcPr>
          <w:p w:rsidR="00A224FE" w:rsidRPr="00D4245F" w:rsidRDefault="00A224FE" w:rsidP="00A224FE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D4245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897" w:type="dxa"/>
            <w:gridSpan w:val="2"/>
          </w:tcPr>
          <w:p w:rsidR="00A224FE" w:rsidRDefault="00A224FE" w:rsidP="00A224F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C43A81A" wp14:editId="0A94C44A">
                  <wp:extent cx="3076575" cy="39338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393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24FE" w:rsidTr="00A224FE">
        <w:tc>
          <w:tcPr>
            <w:tcW w:w="2518" w:type="dxa"/>
            <w:gridSpan w:val="2"/>
          </w:tcPr>
          <w:p w:rsidR="00A224FE" w:rsidRPr="00D4245F" w:rsidRDefault="00A224FE" w:rsidP="00A224FE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D4245F"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7897" w:type="dxa"/>
            <w:gridSpan w:val="2"/>
          </w:tcPr>
          <w:p w:rsidR="00A224FE" w:rsidRDefault="00A224FE" w:rsidP="00A224F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C77B988" wp14:editId="18159B68">
                  <wp:extent cx="3381375" cy="25241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245F" w:rsidRDefault="00D4245F" w:rsidP="00A224F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D4245F" w:rsidTr="00A224FE">
        <w:tc>
          <w:tcPr>
            <w:tcW w:w="2518" w:type="dxa"/>
            <w:gridSpan w:val="2"/>
          </w:tcPr>
          <w:p w:rsidR="00D4245F" w:rsidRPr="00D4245F" w:rsidRDefault="00D4245F" w:rsidP="00A224FE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D4245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897" w:type="dxa"/>
            <w:gridSpan w:val="2"/>
          </w:tcPr>
          <w:p w:rsidR="00D4245F" w:rsidRDefault="00D4245F" w:rsidP="00A224FE">
            <w:pPr>
              <w:pStyle w:val="Default"/>
              <w:jc w:val="both"/>
              <w:rPr>
                <w:noProof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381375" cy="22383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23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24FE" w:rsidRDefault="00A224FE" w:rsidP="00A224FE">
      <w:pPr>
        <w:pStyle w:val="Default"/>
        <w:jc w:val="both"/>
        <w:rPr>
          <w:sz w:val="28"/>
          <w:szCs w:val="28"/>
        </w:rPr>
      </w:pPr>
    </w:p>
    <w:p w:rsidR="00D4245F" w:rsidRDefault="00D4245F" w:rsidP="00A224F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Что объединяет эти города?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71"/>
        <w:gridCol w:w="1402"/>
        <w:gridCol w:w="1403"/>
        <w:gridCol w:w="1403"/>
        <w:gridCol w:w="1403"/>
        <w:gridCol w:w="1403"/>
        <w:gridCol w:w="1403"/>
      </w:tblGrid>
      <w:tr w:rsidR="00D4245F" w:rsidTr="00D4245F">
        <w:tc>
          <w:tcPr>
            <w:tcW w:w="1770" w:type="dxa"/>
          </w:tcPr>
          <w:p w:rsidR="00D4245F" w:rsidRDefault="00D4245F" w:rsidP="00D4245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Порядковый номер изображения</w:t>
            </w:r>
          </w:p>
        </w:tc>
        <w:tc>
          <w:tcPr>
            <w:tcW w:w="1440" w:type="dxa"/>
          </w:tcPr>
          <w:p w:rsidR="00D4245F" w:rsidRDefault="00D4245F" w:rsidP="00D4245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1" w:type="dxa"/>
          </w:tcPr>
          <w:p w:rsidR="00D4245F" w:rsidRDefault="00D4245F" w:rsidP="00D4245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1" w:type="dxa"/>
          </w:tcPr>
          <w:p w:rsidR="00D4245F" w:rsidRDefault="00D4245F" w:rsidP="00D4245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1" w:type="dxa"/>
          </w:tcPr>
          <w:p w:rsidR="00D4245F" w:rsidRDefault="00D4245F" w:rsidP="00D4245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41" w:type="dxa"/>
          </w:tcPr>
          <w:p w:rsidR="00D4245F" w:rsidRDefault="00D4245F" w:rsidP="00D4245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41" w:type="dxa"/>
          </w:tcPr>
          <w:p w:rsidR="00D4245F" w:rsidRDefault="00D4245F" w:rsidP="00D4245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4245F" w:rsidTr="00D4245F">
        <w:tc>
          <w:tcPr>
            <w:tcW w:w="1770" w:type="dxa"/>
          </w:tcPr>
          <w:p w:rsidR="00D4245F" w:rsidRDefault="00D4245F" w:rsidP="00D4245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Буквенное обозначение названия города</w:t>
            </w:r>
          </w:p>
        </w:tc>
        <w:tc>
          <w:tcPr>
            <w:tcW w:w="1440" w:type="dxa"/>
          </w:tcPr>
          <w:p w:rsidR="00D4245F" w:rsidRDefault="00D4245F" w:rsidP="00D4245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</w:tcPr>
          <w:p w:rsidR="00D4245F" w:rsidRDefault="00D4245F" w:rsidP="00D4245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</w:tcPr>
          <w:p w:rsidR="00D4245F" w:rsidRDefault="00D4245F" w:rsidP="00D4245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</w:tcPr>
          <w:p w:rsidR="00D4245F" w:rsidRDefault="00D4245F" w:rsidP="00D4245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</w:tcPr>
          <w:p w:rsidR="00D4245F" w:rsidRDefault="00D4245F" w:rsidP="00D4245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</w:tcPr>
          <w:p w:rsidR="00D4245F" w:rsidRDefault="00D4245F" w:rsidP="00D4245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:rsidR="00D4245F" w:rsidRDefault="00D4245F" w:rsidP="00A224FE">
      <w:pPr>
        <w:pStyle w:val="Default"/>
        <w:jc w:val="both"/>
        <w:rPr>
          <w:sz w:val="28"/>
          <w:szCs w:val="28"/>
        </w:rPr>
      </w:pPr>
    </w:p>
    <w:p w:rsidR="00D4245F" w:rsidRPr="00D4245F" w:rsidRDefault="00D4245F" w:rsidP="00D4245F">
      <w:pPr>
        <w:pStyle w:val="Default"/>
        <w:jc w:val="both"/>
        <w:rPr>
          <w:b/>
          <w:sz w:val="28"/>
          <w:szCs w:val="28"/>
        </w:rPr>
      </w:pPr>
      <w:r w:rsidRPr="00D4245F">
        <w:rPr>
          <w:b/>
          <w:sz w:val="28"/>
          <w:szCs w:val="28"/>
        </w:rPr>
        <w:t>14.</w:t>
      </w:r>
      <w:r w:rsidRPr="00D4245F">
        <w:rPr>
          <w:b/>
        </w:rPr>
        <w:t xml:space="preserve"> </w:t>
      </w:r>
      <w:r w:rsidRPr="00D4245F">
        <w:rPr>
          <w:b/>
          <w:sz w:val="28"/>
          <w:szCs w:val="28"/>
        </w:rPr>
        <w:t>Перед вами челобитная XVII века. Прочитайте и ответьте на вопросы.</w:t>
      </w:r>
    </w:p>
    <w:p w:rsidR="00D4245F" w:rsidRPr="00D4245F" w:rsidRDefault="00D4245F" w:rsidP="00D4245F">
      <w:pPr>
        <w:pStyle w:val="Default"/>
        <w:jc w:val="both"/>
        <w:rPr>
          <w:sz w:val="28"/>
          <w:szCs w:val="28"/>
        </w:rPr>
      </w:pPr>
      <w:r w:rsidRPr="00D4245F">
        <w:rPr>
          <w:sz w:val="28"/>
          <w:szCs w:val="28"/>
        </w:rPr>
        <w:t xml:space="preserve">«Царю государю... самодержцу бьёт челом холоп твой великие реки Лены </w:t>
      </w:r>
      <w:proofErr w:type="spellStart"/>
      <w:r w:rsidRPr="00D4245F">
        <w:rPr>
          <w:sz w:val="28"/>
          <w:szCs w:val="28"/>
        </w:rPr>
        <w:t>Якутцкого</w:t>
      </w:r>
      <w:proofErr w:type="spellEnd"/>
      <w:r w:rsidRPr="00D4245F">
        <w:rPr>
          <w:sz w:val="28"/>
          <w:szCs w:val="28"/>
        </w:rPr>
        <w:t xml:space="preserve"> острогу служилой человек Семейка &lt;…&gt;; служил я, холоп твой, блаженные памяти отцу твоему... на Яне, и на Индигирке, и на </w:t>
      </w:r>
      <w:proofErr w:type="spellStart"/>
      <w:r w:rsidRPr="00D4245F">
        <w:rPr>
          <w:sz w:val="28"/>
          <w:szCs w:val="28"/>
        </w:rPr>
        <w:t>Алазейке</w:t>
      </w:r>
      <w:proofErr w:type="spellEnd"/>
      <w:r w:rsidRPr="00D4245F">
        <w:rPr>
          <w:sz w:val="28"/>
          <w:szCs w:val="28"/>
        </w:rPr>
        <w:t xml:space="preserve">, и на Колыме реках, служилыми и с приказными </w:t>
      </w:r>
      <w:proofErr w:type="spellStart"/>
      <w:r w:rsidRPr="00D4245F">
        <w:rPr>
          <w:sz w:val="28"/>
          <w:szCs w:val="28"/>
        </w:rPr>
        <w:t>льдьми</w:t>
      </w:r>
      <w:proofErr w:type="spellEnd"/>
      <w:r w:rsidRPr="00D4245F">
        <w:rPr>
          <w:sz w:val="28"/>
          <w:szCs w:val="28"/>
        </w:rPr>
        <w:t xml:space="preserve"> с </w:t>
      </w:r>
      <w:proofErr w:type="spellStart"/>
      <w:r w:rsidRPr="00D4245F">
        <w:rPr>
          <w:sz w:val="28"/>
          <w:szCs w:val="28"/>
        </w:rPr>
        <w:t>Дмитреем</w:t>
      </w:r>
      <w:proofErr w:type="spellEnd"/>
      <w:r w:rsidRPr="00D4245F">
        <w:rPr>
          <w:sz w:val="28"/>
          <w:szCs w:val="28"/>
        </w:rPr>
        <w:t xml:space="preserve"> Михайловым да с </w:t>
      </w:r>
      <w:proofErr w:type="spellStart"/>
      <w:r w:rsidRPr="00D4245F">
        <w:rPr>
          <w:sz w:val="28"/>
          <w:szCs w:val="28"/>
        </w:rPr>
        <w:t>Михайлом</w:t>
      </w:r>
      <w:proofErr w:type="spellEnd"/>
      <w:r w:rsidRPr="00D4245F">
        <w:rPr>
          <w:sz w:val="28"/>
          <w:szCs w:val="28"/>
        </w:rPr>
        <w:t xml:space="preserve"> </w:t>
      </w:r>
      <w:proofErr w:type="spellStart"/>
      <w:r w:rsidRPr="00D4245F">
        <w:rPr>
          <w:sz w:val="28"/>
          <w:szCs w:val="28"/>
        </w:rPr>
        <w:t>Стадухиным</w:t>
      </w:r>
      <w:proofErr w:type="spellEnd"/>
      <w:r w:rsidRPr="00D4245F">
        <w:rPr>
          <w:sz w:val="28"/>
          <w:szCs w:val="28"/>
        </w:rPr>
        <w:t xml:space="preserve"> и в ясачном сборе </w:t>
      </w:r>
      <w:proofErr w:type="gramStart"/>
      <w:r w:rsidRPr="00D4245F">
        <w:rPr>
          <w:sz w:val="28"/>
          <w:szCs w:val="28"/>
        </w:rPr>
        <w:t>в вашей великих государей</w:t>
      </w:r>
      <w:proofErr w:type="gramEnd"/>
      <w:r w:rsidRPr="00D4245F">
        <w:rPr>
          <w:sz w:val="28"/>
          <w:szCs w:val="28"/>
        </w:rPr>
        <w:t xml:space="preserve"> казне учинили великую прибыль. И с </w:t>
      </w:r>
      <w:proofErr w:type="spellStart"/>
      <w:r w:rsidRPr="00D4245F">
        <w:rPr>
          <w:sz w:val="28"/>
          <w:szCs w:val="28"/>
        </w:rPr>
        <w:t>Колыми</w:t>
      </w:r>
      <w:proofErr w:type="spellEnd"/>
      <w:r w:rsidRPr="00D4245F">
        <w:rPr>
          <w:sz w:val="28"/>
          <w:szCs w:val="28"/>
        </w:rPr>
        <w:t xml:space="preserve"> реки поднялся я, холоп твой, морем – </w:t>
      </w:r>
      <w:r w:rsidRPr="00D4245F">
        <w:rPr>
          <w:sz w:val="28"/>
          <w:szCs w:val="28"/>
        </w:rPr>
        <w:lastRenderedPageBreak/>
        <w:t xml:space="preserve">проведывать новых рек, и приискал вновь, сверх тех прежних рек, новую реку </w:t>
      </w:r>
      <w:proofErr w:type="spellStart"/>
      <w:r w:rsidRPr="00D4245F">
        <w:rPr>
          <w:sz w:val="28"/>
          <w:szCs w:val="28"/>
        </w:rPr>
        <w:t>Анандыр</w:t>
      </w:r>
      <w:proofErr w:type="spellEnd"/>
      <w:r w:rsidRPr="00D4245F">
        <w:rPr>
          <w:sz w:val="28"/>
          <w:szCs w:val="28"/>
        </w:rPr>
        <w:t xml:space="preserve">, и на той новой на </w:t>
      </w:r>
      <w:proofErr w:type="spellStart"/>
      <w:r w:rsidRPr="00D4245F">
        <w:rPr>
          <w:sz w:val="28"/>
          <w:szCs w:val="28"/>
        </w:rPr>
        <w:t>Анандыре</w:t>
      </w:r>
      <w:proofErr w:type="spellEnd"/>
      <w:r w:rsidRPr="00D4245F">
        <w:rPr>
          <w:sz w:val="28"/>
          <w:szCs w:val="28"/>
        </w:rPr>
        <w:t xml:space="preserve"> реке будучи на твоей, великого государя, службе зимовье и острог поставил, и аманатов [пленников] поймал и ясаку тебе, великому государю, и собрал на той новой реке шесть сороков 39 соболей и пластин собольих, 15 пуд 36 фунт кости рыбьи, моржового зубу. Да я ж, холоп твой, </w:t>
      </w:r>
      <w:proofErr w:type="gramStart"/>
      <w:r w:rsidRPr="00D4245F">
        <w:rPr>
          <w:sz w:val="28"/>
          <w:szCs w:val="28"/>
        </w:rPr>
        <w:t>с товарищи</w:t>
      </w:r>
      <w:proofErr w:type="gramEnd"/>
      <w:r w:rsidRPr="00D4245F">
        <w:rPr>
          <w:sz w:val="28"/>
          <w:szCs w:val="28"/>
        </w:rPr>
        <w:t xml:space="preserve"> на </w:t>
      </w:r>
      <w:proofErr w:type="spellStart"/>
      <w:r w:rsidRPr="00D4245F">
        <w:rPr>
          <w:sz w:val="28"/>
          <w:szCs w:val="28"/>
        </w:rPr>
        <w:t>Анандыре</w:t>
      </w:r>
      <w:proofErr w:type="spellEnd"/>
      <w:r w:rsidRPr="00D4245F">
        <w:rPr>
          <w:sz w:val="28"/>
          <w:szCs w:val="28"/>
        </w:rPr>
        <w:t xml:space="preserve"> реке, тебе, великому государю, челом ударили два зуба моржовые, рыбьи кости, весом 32 фунта. И с той новой с </w:t>
      </w:r>
      <w:proofErr w:type="spellStart"/>
      <w:r w:rsidRPr="00D4245F">
        <w:rPr>
          <w:sz w:val="28"/>
          <w:szCs w:val="28"/>
        </w:rPr>
        <w:t>Анандыри</w:t>
      </w:r>
      <w:proofErr w:type="spellEnd"/>
      <w:r w:rsidRPr="00D4245F">
        <w:rPr>
          <w:sz w:val="28"/>
          <w:szCs w:val="28"/>
        </w:rPr>
        <w:t xml:space="preserve"> реки ясак соболи и кость рыбья тебе, великому государю, идёт и по се число. А поднимался я, холоп твой, на ту твою, великого государя, службу, на те новые реки своими деньгами и своими подъёмы, а твоего великого государя жалованья мне, холопу твоему </w:t>
      </w:r>
      <w:proofErr w:type="spellStart"/>
      <w:r w:rsidRPr="00D4245F">
        <w:rPr>
          <w:sz w:val="28"/>
          <w:szCs w:val="28"/>
        </w:rPr>
        <w:t>денежново</w:t>
      </w:r>
      <w:proofErr w:type="spellEnd"/>
      <w:r w:rsidRPr="00D4245F">
        <w:rPr>
          <w:sz w:val="28"/>
          <w:szCs w:val="28"/>
        </w:rPr>
        <w:t xml:space="preserve"> и </w:t>
      </w:r>
      <w:proofErr w:type="spellStart"/>
      <w:r w:rsidRPr="00D4245F">
        <w:rPr>
          <w:sz w:val="28"/>
          <w:szCs w:val="28"/>
        </w:rPr>
        <w:t>хлебново</w:t>
      </w:r>
      <w:proofErr w:type="spellEnd"/>
      <w:r w:rsidRPr="00D4245F">
        <w:rPr>
          <w:sz w:val="28"/>
          <w:szCs w:val="28"/>
        </w:rPr>
        <w:t xml:space="preserve"> и </w:t>
      </w:r>
      <w:proofErr w:type="spellStart"/>
      <w:r w:rsidRPr="00D4245F">
        <w:rPr>
          <w:sz w:val="28"/>
          <w:szCs w:val="28"/>
        </w:rPr>
        <w:t>соляново</w:t>
      </w:r>
      <w:proofErr w:type="spellEnd"/>
      <w:r w:rsidRPr="00D4245F">
        <w:rPr>
          <w:sz w:val="28"/>
          <w:szCs w:val="28"/>
        </w:rPr>
        <w:t xml:space="preserve"> со 6151 году по 6170 год ничего не дано...»</w:t>
      </w:r>
    </w:p>
    <w:p w:rsidR="00D4245F" w:rsidRPr="00D4245F" w:rsidRDefault="00D4245F" w:rsidP="00D4245F">
      <w:pPr>
        <w:pStyle w:val="Default"/>
        <w:jc w:val="both"/>
        <w:rPr>
          <w:sz w:val="28"/>
          <w:szCs w:val="28"/>
        </w:rPr>
      </w:pPr>
      <w:r w:rsidRPr="00D4245F">
        <w:rPr>
          <w:b/>
          <w:sz w:val="28"/>
          <w:szCs w:val="28"/>
        </w:rPr>
        <w:t>А)</w:t>
      </w:r>
      <w:r w:rsidRPr="00D4245F">
        <w:rPr>
          <w:sz w:val="28"/>
          <w:szCs w:val="28"/>
        </w:rPr>
        <w:t xml:space="preserve"> Датируйте представленный источник с точностью до года. В качестве основы для датировки примите последний г</w:t>
      </w:r>
      <w:r w:rsidR="00FE12AF">
        <w:rPr>
          <w:sz w:val="28"/>
          <w:szCs w:val="28"/>
        </w:rPr>
        <w:t>од, указанный автором в тексте.</w:t>
      </w:r>
    </w:p>
    <w:p w:rsidR="00D4245F" w:rsidRPr="00D4245F" w:rsidRDefault="00D4245F" w:rsidP="00D4245F">
      <w:pPr>
        <w:pStyle w:val="Default"/>
        <w:jc w:val="both"/>
        <w:rPr>
          <w:sz w:val="28"/>
          <w:szCs w:val="28"/>
        </w:rPr>
      </w:pPr>
      <w:r w:rsidRPr="00D4245F">
        <w:rPr>
          <w:b/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D4245F">
        <w:rPr>
          <w:sz w:val="28"/>
          <w:szCs w:val="28"/>
        </w:rPr>
        <w:t>К какому царю обращается автор чело</w:t>
      </w:r>
      <w:r w:rsidR="00FE12AF">
        <w:rPr>
          <w:sz w:val="28"/>
          <w:szCs w:val="28"/>
        </w:rPr>
        <w:t>битной? Укажите имя и отчество.</w:t>
      </w:r>
    </w:p>
    <w:p w:rsidR="00D4245F" w:rsidRPr="00D4245F" w:rsidRDefault="00D4245F" w:rsidP="00D4245F">
      <w:pPr>
        <w:pStyle w:val="Default"/>
        <w:jc w:val="both"/>
        <w:rPr>
          <w:sz w:val="28"/>
          <w:szCs w:val="28"/>
        </w:rPr>
      </w:pPr>
      <w:r w:rsidRPr="00D4245F">
        <w:rPr>
          <w:b/>
          <w:sz w:val="28"/>
          <w:szCs w:val="28"/>
        </w:rPr>
        <w:t>В)</w:t>
      </w:r>
      <w:r w:rsidRPr="00D4245F">
        <w:rPr>
          <w:sz w:val="28"/>
          <w:szCs w:val="28"/>
        </w:rPr>
        <w:t xml:space="preserve"> При каком царе, согласно тексту, автор начал свою </w:t>
      </w:r>
      <w:r w:rsidR="00FE12AF">
        <w:rPr>
          <w:sz w:val="28"/>
          <w:szCs w:val="28"/>
        </w:rPr>
        <w:t>службу? Укажите имя и отчество.</w:t>
      </w:r>
    </w:p>
    <w:p w:rsidR="00D4245F" w:rsidRPr="00D4245F" w:rsidRDefault="00D4245F" w:rsidP="00D4245F">
      <w:pPr>
        <w:pStyle w:val="Default"/>
        <w:jc w:val="both"/>
        <w:rPr>
          <w:sz w:val="28"/>
          <w:szCs w:val="28"/>
        </w:rPr>
      </w:pPr>
      <w:r w:rsidRPr="00D4245F">
        <w:rPr>
          <w:b/>
          <w:sz w:val="28"/>
          <w:szCs w:val="28"/>
        </w:rPr>
        <w:t>Г)</w:t>
      </w:r>
      <w:r w:rsidRPr="00D4245F">
        <w:rPr>
          <w:sz w:val="28"/>
          <w:szCs w:val="28"/>
        </w:rPr>
        <w:t xml:space="preserve"> Укажите полное имя и </w:t>
      </w:r>
      <w:r w:rsidR="00FE12AF">
        <w:rPr>
          <w:sz w:val="28"/>
          <w:szCs w:val="28"/>
        </w:rPr>
        <w:t>фамилию автора челобитной.</w:t>
      </w:r>
    </w:p>
    <w:p w:rsidR="00D4245F" w:rsidRPr="00D4245F" w:rsidRDefault="00D4245F" w:rsidP="00D4245F">
      <w:pPr>
        <w:pStyle w:val="Default"/>
        <w:jc w:val="both"/>
        <w:rPr>
          <w:sz w:val="28"/>
          <w:szCs w:val="28"/>
        </w:rPr>
      </w:pPr>
      <w:r w:rsidRPr="00D4245F">
        <w:rPr>
          <w:b/>
          <w:sz w:val="28"/>
          <w:szCs w:val="28"/>
        </w:rPr>
        <w:t>Д)</w:t>
      </w:r>
      <w:r w:rsidRPr="00D4245F">
        <w:rPr>
          <w:sz w:val="28"/>
          <w:szCs w:val="28"/>
        </w:rPr>
        <w:t xml:space="preserve"> Назовите реку, открытию которой</w:t>
      </w:r>
      <w:r w:rsidR="00FE12AF">
        <w:rPr>
          <w:sz w:val="28"/>
          <w:szCs w:val="28"/>
        </w:rPr>
        <w:t xml:space="preserve"> посвящён представленный текст.</w:t>
      </w:r>
    </w:p>
    <w:p w:rsidR="00D4245F" w:rsidRPr="00D4245F" w:rsidRDefault="00FE12AF" w:rsidP="00D4245F">
      <w:pPr>
        <w:pStyle w:val="Default"/>
        <w:jc w:val="both"/>
        <w:rPr>
          <w:sz w:val="28"/>
          <w:szCs w:val="28"/>
        </w:rPr>
      </w:pPr>
      <w:r w:rsidRPr="00FE12AF">
        <w:rPr>
          <w:b/>
          <w:sz w:val="28"/>
          <w:szCs w:val="28"/>
        </w:rPr>
        <w:t>Е)</w:t>
      </w:r>
      <w:r w:rsidR="00D4245F" w:rsidRPr="00D4245F">
        <w:rPr>
          <w:sz w:val="28"/>
          <w:szCs w:val="28"/>
        </w:rPr>
        <w:t xml:space="preserve"> На основании текста определите, в чём выплачивался ясак. Запишите порядковые номера верных позиций.</w:t>
      </w:r>
    </w:p>
    <w:p w:rsidR="00D4245F" w:rsidRPr="00D4245F" w:rsidRDefault="00D4245F" w:rsidP="00D4245F">
      <w:pPr>
        <w:pStyle w:val="Default"/>
        <w:jc w:val="both"/>
        <w:rPr>
          <w:sz w:val="28"/>
          <w:szCs w:val="28"/>
        </w:rPr>
      </w:pPr>
      <w:r w:rsidRPr="00D4245F">
        <w:rPr>
          <w:sz w:val="28"/>
          <w:szCs w:val="28"/>
        </w:rPr>
        <w:t>1) соболиные шкуры и пластины</w:t>
      </w:r>
    </w:p>
    <w:p w:rsidR="00D4245F" w:rsidRPr="00D4245F" w:rsidRDefault="00D4245F" w:rsidP="00D4245F">
      <w:pPr>
        <w:pStyle w:val="Default"/>
        <w:jc w:val="both"/>
        <w:rPr>
          <w:sz w:val="28"/>
          <w:szCs w:val="28"/>
        </w:rPr>
      </w:pPr>
      <w:r w:rsidRPr="00D4245F">
        <w:rPr>
          <w:sz w:val="28"/>
          <w:szCs w:val="28"/>
        </w:rPr>
        <w:t>2) аманаты</w:t>
      </w:r>
    </w:p>
    <w:p w:rsidR="00D4245F" w:rsidRPr="00D4245F" w:rsidRDefault="00D4245F" w:rsidP="00D4245F">
      <w:pPr>
        <w:pStyle w:val="Default"/>
        <w:jc w:val="both"/>
        <w:rPr>
          <w:sz w:val="28"/>
          <w:szCs w:val="28"/>
        </w:rPr>
      </w:pPr>
      <w:r w:rsidRPr="00D4245F">
        <w:rPr>
          <w:sz w:val="28"/>
          <w:szCs w:val="28"/>
        </w:rPr>
        <w:t>3) хлеб</w:t>
      </w:r>
    </w:p>
    <w:p w:rsidR="00D4245F" w:rsidRPr="00D4245F" w:rsidRDefault="00D4245F" w:rsidP="00D4245F">
      <w:pPr>
        <w:pStyle w:val="Default"/>
        <w:jc w:val="both"/>
        <w:rPr>
          <w:sz w:val="28"/>
          <w:szCs w:val="28"/>
        </w:rPr>
      </w:pPr>
      <w:r w:rsidRPr="00D4245F">
        <w:rPr>
          <w:sz w:val="28"/>
          <w:szCs w:val="28"/>
        </w:rPr>
        <w:t>4) соль</w:t>
      </w:r>
    </w:p>
    <w:p w:rsidR="00D4245F" w:rsidRPr="00D4245F" w:rsidRDefault="00D4245F" w:rsidP="00D4245F">
      <w:pPr>
        <w:pStyle w:val="Default"/>
        <w:jc w:val="both"/>
        <w:rPr>
          <w:sz w:val="28"/>
          <w:szCs w:val="28"/>
        </w:rPr>
      </w:pPr>
      <w:r w:rsidRPr="00D4245F">
        <w:rPr>
          <w:sz w:val="28"/>
          <w:szCs w:val="28"/>
        </w:rPr>
        <w:t>5) рыбья кость</w:t>
      </w:r>
    </w:p>
    <w:p w:rsidR="00D4245F" w:rsidRPr="00D4245F" w:rsidRDefault="00D4245F" w:rsidP="00D4245F">
      <w:pPr>
        <w:pStyle w:val="Default"/>
        <w:jc w:val="both"/>
        <w:rPr>
          <w:sz w:val="28"/>
          <w:szCs w:val="28"/>
        </w:rPr>
      </w:pPr>
      <w:r w:rsidRPr="00D4245F">
        <w:rPr>
          <w:sz w:val="28"/>
          <w:szCs w:val="28"/>
        </w:rPr>
        <w:t>6) медвежьи шкуры</w:t>
      </w:r>
    </w:p>
    <w:p w:rsidR="00D4245F" w:rsidRPr="00D4245F" w:rsidRDefault="00D4245F" w:rsidP="00D4245F">
      <w:pPr>
        <w:pStyle w:val="Default"/>
        <w:jc w:val="both"/>
        <w:rPr>
          <w:sz w:val="28"/>
          <w:szCs w:val="28"/>
        </w:rPr>
      </w:pPr>
      <w:r w:rsidRPr="00D4245F">
        <w:rPr>
          <w:sz w:val="28"/>
          <w:szCs w:val="28"/>
        </w:rPr>
        <w:t>7) моржовые зубы</w:t>
      </w:r>
    </w:p>
    <w:p w:rsidR="00D4245F" w:rsidRDefault="00D4245F" w:rsidP="00D4245F">
      <w:pPr>
        <w:pStyle w:val="Default"/>
        <w:jc w:val="both"/>
        <w:rPr>
          <w:sz w:val="28"/>
          <w:szCs w:val="28"/>
        </w:rPr>
      </w:pPr>
      <w:r w:rsidRPr="00D4245F">
        <w:rPr>
          <w:sz w:val="28"/>
          <w:szCs w:val="28"/>
        </w:rPr>
        <w:t>8) самоцветы</w:t>
      </w:r>
    </w:p>
    <w:p w:rsidR="00FE12AF" w:rsidRDefault="00FE12AF" w:rsidP="00D4245F">
      <w:pPr>
        <w:pStyle w:val="Default"/>
        <w:jc w:val="both"/>
        <w:rPr>
          <w:sz w:val="28"/>
          <w:szCs w:val="28"/>
        </w:rPr>
      </w:pPr>
    </w:p>
    <w:p w:rsidR="00FE12AF" w:rsidRDefault="00FE12AF" w:rsidP="00D4245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8"/>
        <w:gridCol w:w="1698"/>
        <w:gridCol w:w="1698"/>
        <w:gridCol w:w="1698"/>
        <w:gridCol w:w="1698"/>
        <w:gridCol w:w="1698"/>
      </w:tblGrid>
      <w:tr w:rsidR="00FE12AF" w:rsidTr="00FE12AF">
        <w:tc>
          <w:tcPr>
            <w:tcW w:w="1735" w:type="dxa"/>
          </w:tcPr>
          <w:p w:rsidR="00FE12AF" w:rsidRDefault="00FE12AF" w:rsidP="00FE12A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736" w:type="dxa"/>
          </w:tcPr>
          <w:p w:rsidR="00FE12AF" w:rsidRDefault="00FE12AF" w:rsidP="00FE12A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736" w:type="dxa"/>
          </w:tcPr>
          <w:p w:rsidR="00FE12AF" w:rsidRDefault="00FE12AF" w:rsidP="00FE12A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736" w:type="dxa"/>
          </w:tcPr>
          <w:p w:rsidR="00FE12AF" w:rsidRDefault="00FE12AF" w:rsidP="00FE12A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736" w:type="dxa"/>
          </w:tcPr>
          <w:p w:rsidR="00FE12AF" w:rsidRDefault="00FE12AF" w:rsidP="00FE12A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1736" w:type="dxa"/>
          </w:tcPr>
          <w:p w:rsidR="00FE12AF" w:rsidRDefault="00FE12AF" w:rsidP="00FE12A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</w:tr>
      <w:tr w:rsidR="00FE12AF" w:rsidTr="00FE12AF">
        <w:tc>
          <w:tcPr>
            <w:tcW w:w="1735" w:type="dxa"/>
          </w:tcPr>
          <w:p w:rsidR="00FE12AF" w:rsidRDefault="00FE12AF" w:rsidP="00D4245F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dxa"/>
          </w:tcPr>
          <w:p w:rsidR="00FE12AF" w:rsidRDefault="00FE12AF" w:rsidP="00D4245F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dxa"/>
          </w:tcPr>
          <w:p w:rsidR="00FE12AF" w:rsidRDefault="00FE12AF" w:rsidP="00D4245F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dxa"/>
          </w:tcPr>
          <w:p w:rsidR="00FE12AF" w:rsidRDefault="00FE12AF" w:rsidP="00D4245F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dxa"/>
          </w:tcPr>
          <w:p w:rsidR="00FE12AF" w:rsidRDefault="00FE12AF" w:rsidP="00D4245F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dxa"/>
          </w:tcPr>
          <w:p w:rsidR="00FE12AF" w:rsidRDefault="00FE12AF" w:rsidP="00D4245F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FE12AF" w:rsidRDefault="00FE12AF" w:rsidP="00D4245F">
      <w:pPr>
        <w:pStyle w:val="Default"/>
        <w:jc w:val="both"/>
        <w:rPr>
          <w:sz w:val="28"/>
          <w:szCs w:val="28"/>
        </w:rPr>
      </w:pPr>
    </w:p>
    <w:p w:rsidR="00CF2C5B" w:rsidRDefault="00D724DB" w:rsidP="00D4245F">
      <w:pPr>
        <w:pStyle w:val="Default"/>
        <w:jc w:val="both"/>
        <w:rPr>
          <w:b/>
          <w:sz w:val="28"/>
          <w:szCs w:val="28"/>
        </w:rPr>
      </w:pPr>
      <w:r w:rsidRPr="00D724DB">
        <w:rPr>
          <w:b/>
          <w:sz w:val="28"/>
          <w:szCs w:val="28"/>
        </w:rPr>
        <w:t>15.Расшифруйте шараду.</w:t>
      </w:r>
    </w:p>
    <w:p w:rsidR="00D724DB" w:rsidRDefault="00D724DB" w:rsidP="00D4245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Первый слог – нота.</w:t>
      </w:r>
    </w:p>
    <w:p w:rsidR="00D724DB" w:rsidRDefault="00D724DB" w:rsidP="00D4245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Второй – установленный образец одежды.</w:t>
      </w:r>
    </w:p>
    <w:p w:rsidR="00D724DB" w:rsidRDefault="00D724DB" w:rsidP="00D4245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Целое </w:t>
      </w:r>
      <w:proofErr w:type="gramStart"/>
      <w:r>
        <w:rPr>
          <w:sz w:val="28"/>
          <w:szCs w:val="28"/>
        </w:rPr>
        <w:t>слово- изменение</w:t>
      </w:r>
      <w:proofErr w:type="gramEnd"/>
      <w:r>
        <w:rPr>
          <w:sz w:val="28"/>
          <w:szCs w:val="28"/>
        </w:rPr>
        <w:t xml:space="preserve"> в обществе, преобразование.</w:t>
      </w:r>
    </w:p>
    <w:p w:rsidR="00D724DB" w:rsidRDefault="00D724DB" w:rsidP="00D4245F">
      <w:pPr>
        <w:pStyle w:val="Default"/>
        <w:jc w:val="both"/>
        <w:rPr>
          <w:sz w:val="28"/>
          <w:szCs w:val="28"/>
        </w:rPr>
      </w:pPr>
    </w:p>
    <w:p w:rsidR="00D724DB" w:rsidRPr="00D724DB" w:rsidRDefault="00D724DB" w:rsidP="00D4245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Ответ:</w:t>
      </w:r>
    </w:p>
    <w:p w:rsidR="00CF2C5B" w:rsidRPr="00D724DB" w:rsidRDefault="00CF2C5B" w:rsidP="00D4245F">
      <w:pPr>
        <w:pStyle w:val="Default"/>
        <w:jc w:val="both"/>
        <w:rPr>
          <w:b/>
          <w:sz w:val="28"/>
          <w:szCs w:val="28"/>
        </w:rPr>
      </w:pPr>
    </w:p>
    <w:p w:rsidR="00D724DB" w:rsidRDefault="00D724DB" w:rsidP="00D724DB">
      <w:pPr>
        <w:pStyle w:val="a5"/>
        <w:shd w:val="clear" w:color="auto" w:fill="auto"/>
        <w:jc w:val="left"/>
        <w:rPr>
          <w:rFonts w:eastAsiaTheme="minorHAnsi"/>
          <w:color w:val="000000"/>
          <w:sz w:val="28"/>
          <w:szCs w:val="28"/>
        </w:rPr>
      </w:pPr>
      <w:bookmarkStart w:id="1" w:name="_GoBack"/>
      <w:bookmarkEnd w:id="1"/>
    </w:p>
    <w:sectPr w:rsidR="00D724DB" w:rsidSect="00CF2C5B">
      <w:pgSz w:w="12240" w:h="15840"/>
      <w:pgMar w:top="1134" w:right="1134" w:bottom="1134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397"/>
    <w:rsid w:val="00002431"/>
    <w:rsid w:val="0000338F"/>
    <w:rsid w:val="0000508C"/>
    <w:rsid w:val="00005D3B"/>
    <w:rsid w:val="0001032A"/>
    <w:rsid w:val="00011811"/>
    <w:rsid w:val="0001204B"/>
    <w:rsid w:val="0001258F"/>
    <w:rsid w:val="000141B1"/>
    <w:rsid w:val="00017000"/>
    <w:rsid w:val="000272F2"/>
    <w:rsid w:val="00030AA0"/>
    <w:rsid w:val="00032A3B"/>
    <w:rsid w:val="00036DF7"/>
    <w:rsid w:val="0003740C"/>
    <w:rsid w:val="00037B23"/>
    <w:rsid w:val="00040934"/>
    <w:rsid w:val="0004150B"/>
    <w:rsid w:val="00041D39"/>
    <w:rsid w:val="00047211"/>
    <w:rsid w:val="00053C45"/>
    <w:rsid w:val="000552A8"/>
    <w:rsid w:val="00063AC8"/>
    <w:rsid w:val="000657E0"/>
    <w:rsid w:val="00065E9F"/>
    <w:rsid w:val="0006729B"/>
    <w:rsid w:val="00067919"/>
    <w:rsid w:val="00073E9A"/>
    <w:rsid w:val="00074271"/>
    <w:rsid w:val="00080AE7"/>
    <w:rsid w:val="00086D4B"/>
    <w:rsid w:val="0009242C"/>
    <w:rsid w:val="00096701"/>
    <w:rsid w:val="000A1679"/>
    <w:rsid w:val="000A1A1F"/>
    <w:rsid w:val="000A1FF7"/>
    <w:rsid w:val="000A30EC"/>
    <w:rsid w:val="000A7C6D"/>
    <w:rsid w:val="000B33AC"/>
    <w:rsid w:val="000B5965"/>
    <w:rsid w:val="000B686C"/>
    <w:rsid w:val="000B7014"/>
    <w:rsid w:val="000B7A79"/>
    <w:rsid w:val="000C23CB"/>
    <w:rsid w:val="000C4E60"/>
    <w:rsid w:val="000C5053"/>
    <w:rsid w:val="000D7112"/>
    <w:rsid w:val="000D725D"/>
    <w:rsid w:val="000E427E"/>
    <w:rsid w:val="000E5451"/>
    <w:rsid w:val="000F3A51"/>
    <w:rsid w:val="000F521B"/>
    <w:rsid w:val="000F5493"/>
    <w:rsid w:val="00101D5B"/>
    <w:rsid w:val="001038A4"/>
    <w:rsid w:val="00106C49"/>
    <w:rsid w:val="00110551"/>
    <w:rsid w:val="00111311"/>
    <w:rsid w:val="00112C57"/>
    <w:rsid w:val="001135BD"/>
    <w:rsid w:val="00120A4E"/>
    <w:rsid w:val="0012191D"/>
    <w:rsid w:val="00124017"/>
    <w:rsid w:val="00127B06"/>
    <w:rsid w:val="001327D5"/>
    <w:rsid w:val="00134F6D"/>
    <w:rsid w:val="00141DB5"/>
    <w:rsid w:val="0014252D"/>
    <w:rsid w:val="001434AE"/>
    <w:rsid w:val="001435FB"/>
    <w:rsid w:val="0015047A"/>
    <w:rsid w:val="001528F9"/>
    <w:rsid w:val="00156806"/>
    <w:rsid w:val="00161A31"/>
    <w:rsid w:val="001700B8"/>
    <w:rsid w:val="001742B9"/>
    <w:rsid w:val="001826AF"/>
    <w:rsid w:val="00183BD2"/>
    <w:rsid w:val="0019794E"/>
    <w:rsid w:val="001A13CE"/>
    <w:rsid w:val="001A3267"/>
    <w:rsid w:val="001A691E"/>
    <w:rsid w:val="001B16DD"/>
    <w:rsid w:val="001B3958"/>
    <w:rsid w:val="001C4402"/>
    <w:rsid w:val="001C5EEE"/>
    <w:rsid w:val="001C7397"/>
    <w:rsid w:val="001D06D4"/>
    <w:rsid w:val="001D1A4C"/>
    <w:rsid w:val="001D2257"/>
    <w:rsid w:val="001D2FFE"/>
    <w:rsid w:val="001E143C"/>
    <w:rsid w:val="001E47BF"/>
    <w:rsid w:val="001E5342"/>
    <w:rsid w:val="001E57FF"/>
    <w:rsid w:val="001F5566"/>
    <w:rsid w:val="001F792D"/>
    <w:rsid w:val="001F79CC"/>
    <w:rsid w:val="00201B79"/>
    <w:rsid w:val="002058D7"/>
    <w:rsid w:val="00205E2C"/>
    <w:rsid w:val="00206509"/>
    <w:rsid w:val="0020690E"/>
    <w:rsid w:val="00206A22"/>
    <w:rsid w:val="00220E8A"/>
    <w:rsid w:val="002271CD"/>
    <w:rsid w:val="00233C60"/>
    <w:rsid w:val="00236BEC"/>
    <w:rsid w:val="0024131B"/>
    <w:rsid w:val="0024198A"/>
    <w:rsid w:val="002430F5"/>
    <w:rsid w:val="00245EC2"/>
    <w:rsid w:val="002513E7"/>
    <w:rsid w:val="0025440C"/>
    <w:rsid w:val="00255F86"/>
    <w:rsid w:val="00255FE6"/>
    <w:rsid w:val="002606E5"/>
    <w:rsid w:val="002619C8"/>
    <w:rsid w:val="00264027"/>
    <w:rsid w:val="00265CCC"/>
    <w:rsid w:val="00273C55"/>
    <w:rsid w:val="00281C09"/>
    <w:rsid w:val="0028451C"/>
    <w:rsid w:val="00286931"/>
    <w:rsid w:val="00293A7B"/>
    <w:rsid w:val="0029422D"/>
    <w:rsid w:val="002A0257"/>
    <w:rsid w:val="002A18F8"/>
    <w:rsid w:val="002A1A4A"/>
    <w:rsid w:val="002A2324"/>
    <w:rsid w:val="002A59B1"/>
    <w:rsid w:val="002A59EE"/>
    <w:rsid w:val="002A5E5F"/>
    <w:rsid w:val="002A76BD"/>
    <w:rsid w:val="002B4A25"/>
    <w:rsid w:val="002B7E61"/>
    <w:rsid w:val="002C1216"/>
    <w:rsid w:val="002C1AD6"/>
    <w:rsid w:val="002C312D"/>
    <w:rsid w:val="002C6E67"/>
    <w:rsid w:val="002D1087"/>
    <w:rsid w:val="002D4882"/>
    <w:rsid w:val="002D4D1C"/>
    <w:rsid w:val="002D5A58"/>
    <w:rsid w:val="002D628F"/>
    <w:rsid w:val="002D6E4D"/>
    <w:rsid w:val="002E0646"/>
    <w:rsid w:val="002E3A90"/>
    <w:rsid w:val="002E500B"/>
    <w:rsid w:val="002F6029"/>
    <w:rsid w:val="00304E3C"/>
    <w:rsid w:val="00312B0F"/>
    <w:rsid w:val="00312C79"/>
    <w:rsid w:val="0031623C"/>
    <w:rsid w:val="00316BE3"/>
    <w:rsid w:val="00317055"/>
    <w:rsid w:val="003214B7"/>
    <w:rsid w:val="00326BBD"/>
    <w:rsid w:val="00330C24"/>
    <w:rsid w:val="00330CF3"/>
    <w:rsid w:val="00331A52"/>
    <w:rsid w:val="00340034"/>
    <w:rsid w:val="00341788"/>
    <w:rsid w:val="00342082"/>
    <w:rsid w:val="003426A5"/>
    <w:rsid w:val="00343703"/>
    <w:rsid w:val="00347022"/>
    <w:rsid w:val="003530AA"/>
    <w:rsid w:val="00362EFD"/>
    <w:rsid w:val="00367D3E"/>
    <w:rsid w:val="00372EA0"/>
    <w:rsid w:val="00374285"/>
    <w:rsid w:val="003743A4"/>
    <w:rsid w:val="003757F0"/>
    <w:rsid w:val="0038181D"/>
    <w:rsid w:val="00382D31"/>
    <w:rsid w:val="00385042"/>
    <w:rsid w:val="0039040D"/>
    <w:rsid w:val="00390F3C"/>
    <w:rsid w:val="003921F8"/>
    <w:rsid w:val="00396CA6"/>
    <w:rsid w:val="003A0985"/>
    <w:rsid w:val="003A0D0B"/>
    <w:rsid w:val="003A4F1C"/>
    <w:rsid w:val="003B02F4"/>
    <w:rsid w:val="003B6232"/>
    <w:rsid w:val="003C560D"/>
    <w:rsid w:val="003C7FB4"/>
    <w:rsid w:val="003D36AC"/>
    <w:rsid w:val="003D7B8E"/>
    <w:rsid w:val="003E5A22"/>
    <w:rsid w:val="003E707B"/>
    <w:rsid w:val="003F12E5"/>
    <w:rsid w:val="003F2D18"/>
    <w:rsid w:val="003F5AA1"/>
    <w:rsid w:val="003F6DAE"/>
    <w:rsid w:val="003F7D86"/>
    <w:rsid w:val="004027F1"/>
    <w:rsid w:val="00402A04"/>
    <w:rsid w:val="00407959"/>
    <w:rsid w:val="00414262"/>
    <w:rsid w:val="00417D43"/>
    <w:rsid w:val="0042026B"/>
    <w:rsid w:val="00422B07"/>
    <w:rsid w:val="00427731"/>
    <w:rsid w:val="00427E79"/>
    <w:rsid w:val="00432867"/>
    <w:rsid w:val="0043529B"/>
    <w:rsid w:val="004433A6"/>
    <w:rsid w:val="00446F8C"/>
    <w:rsid w:val="00451123"/>
    <w:rsid w:val="00453D30"/>
    <w:rsid w:val="0046013A"/>
    <w:rsid w:val="00462C9D"/>
    <w:rsid w:val="00465E76"/>
    <w:rsid w:val="004705F1"/>
    <w:rsid w:val="00472EEE"/>
    <w:rsid w:val="00476A36"/>
    <w:rsid w:val="00477ADD"/>
    <w:rsid w:val="00480209"/>
    <w:rsid w:val="004822D4"/>
    <w:rsid w:val="004879C9"/>
    <w:rsid w:val="004879FB"/>
    <w:rsid w:val="00491F61"/>
    <w:rsid w:val="00496B27"/>
    <w:rsid w:val="00496B36"/>
    <w:rsid w:val="004A1259"/>
    <w:rsid w:val="004A5FAE"/>
    <w:rsid w:val="004A6499"/>
    <w:rsid w:val="004B00A3"/>
    <w:rsid w:val="004B132F"/>
    <w:rsid w:val="004B5138"/>
    <w:rsid w:val="004B774F"/>
    <w:rsid w:val="004B78C0"/>
    <w:rsid w:val="004C0338"/>
    <w:rsid w:val="004C09E5"/>
    <w:rsid w:val="004C176B"/>
    <w:rsid w:val="004C32D3"/>
    <w:rsid w:val="004C3C91"/>
    <w:rsid w:val="004C4189"/>
    <w:rsid w:val="004C5E2F"/>
    <w:rsid w:val="004C7ABA"/>
    <w:rsid w:val="004D39A6"/>
    <w:rsid w:val="004D6B5F"/>
    <w:rsid w:val="004E03A6"/>
    <w:rsid w:val="004E0DD9"/>
    <w:rsid w:val="004E3323"/>
    <w:rsid w:val="004E3414"/>
    <w:rsid w:val="004E500E"/>
    <w:rsid w:val="004E5C1F"/>
    <w:rsid w:val="004F0B2E"/>
    <w:rsid w:val="004F1131"/>
    <w:rsid w:val="004F24A7"/>
    <w:rsid w:val="005024CF"/>
    <w:rsid w:val="005056FA"/>
    <w:rsid w:val="005103EC"/>
    <w:rsid w:val="00511615"/>
    <w:rsid w:val="00513E12"/>
    <w:rsid w:val="0051486A"/>
    <w:rsid w:val="00517E2D"/>
    <w:rsid w:val="005227CA"/>
    <w:rsid w:val="00530C32"/>
    <w:rsid w:val="00531B93"/>
    <w:rsid w:val="00532C03"/>
    <w:rsid w:val="00535742"/>
    <w:rsid w:val="00537EAA"/>
    <w:rsid w:val="005409F7"/>
    <w:rsid w:val="00542AD8"/>
    <w:rsid w:val="00542FA4"/>
    <w:rsid w:val="005446FF"/>
    <w:rsid w:val="005465B2"/>
    <w:rsid w:val="00547814"/>
    <w:rsid w:val="00551420"/>
    <w:rsid w:val="005514E0"/>
    <w:rsid w:val="00555A50"/>
    <w:rsid w:val="0055632D"/>
    <w:rsid w:val="005578EE"/>
    <w:rsid w:val="00562AF8"/>
    <w:rsid w:val="00567777"/>
    <w:rsid w:val="00567AEC"/>
    <w:rsid w:val="00576EDB"/>
    <w:rsid w:val="00577FDA"/>
    <w:rsid w:val="0058032E"/>
    <w:rsid w:val="005909F2"/>
    <w:rsid w:val="0059137B"/>
    <w:rsid w:val="0059430F"/>
    <w:rsid w:val="00596504"/>
    <w:rsid w:val="0059745D"/>
    <w:rsid w:val="00597C05"/>
    <w:rsid w:val="005A215F"/>
    <w:rsid w:val="005A5970"/>
    <w:rsid w:val="005A68E2"/>
    <w:rsid w:val="005B3982"/>
    <w:rsid w:val="005B3C9E"/>
    <w:rsid w:val="005B3F04"/>
    <w:rsid w:val="005B4BC4"/>
    <w:rsid w:val="005B75F9"/>
    <w:rsid w:val="005C0CAE"/>
    <w:rsid w:val="005C1414"/>
    <w:rsid w:val="005C1C8A"/>
    <w:rsid w:val="005C4C57"/>
    <w:rsid w:val="005D0285"/>
    <w:rsid w:val="005D224B"/>
    <w:rsid w:val="005D731A"/>
    <w:rsid w:val="005E2CB0"/>
    <w:rsid w:val="005E31E3"/>
    <w:rsid w:val="005E33E0"/>
    <w:rsid w:val="005E6005"/>
    <w:rsid w:val="005F15C5"/>
    <w:rsid w:val="005F39BD"/>
    <w:rsid w:val="00600AE5"/>
    <w:rsid w:val="006018C8"/>
    <w:rsid w:val="00606C4E"/>
    <w:rsid w:val="00614218"/>
    <w:rsid w:val="00615E4F"/>
    <w:rsid w:val="006224E8"/>
    <w:rsid w:val="006226CF"/>
    <w:rsid w:val="0062378C"/>
    <w:rsid w:val="00632ADB"/>
    <w:rsid w:val="0063314C"/>
    <w:rsid w:val="00636319"/>
    <w:rsid w:val="00641DD9"/>
    <w:rsid w:val="00642740"/>
    <w:rsid w:val="00653281"/>
    <w:rsid w:val="0065659A"/>
    <w:rsid w:val="00657A7B"/>
    <w:rsid w:val="00660D14"/>
    <w:rsid w:val="00661809"/>
    <w:rsid w:val="00666DCA"/>
    <w:rsid w:val="006702DE"/>
    <w:rsid w:val="00687962"/>
    <w:rsid w:val="00687B78"/>
    <w:rsid w:val="006916CC"/>
    <w:rsid w:val="006921CF"/>
    <w:rsid w:val="0069244C"/>
    <w:rsid w:val="006924BF"/>
    <w:rsid w:val="00692D03"/>
    <w:rsid w:val="006A2FB8"/>
    <w:rsid w:val="006A5ACE"/>
    <w:rsid w:val="006A6C76"/>
    <w:rsid w:val="006B2E73"/>
    <w:rsid w:val="006B52E9"/>
    <w:rsid w:val="006C099B"/>
    <w:rsid w:val="006C0B67"/>
    <w:rsid w:val="006C1DF9"/>
    <w:rsid w:val="006D0B53"/>
    <w:rsid w:val="006D5836"/>
    <w:rsid w:val="006E47CB"/>
    <w:rsid w:val="006E49A5"/>
    <w:rsid w:val="006F183A"/>
    <w:rsid w:val="00701BF7"/>
    <w:rsid w:val="00703C79"/>
    <w:rsid w:val="00707359"/>
    <w:rsid w:val="00711127"/>
    <w:rsid w:val="007116C2"/>
    <w:rsid w:val="007130CB"/>
    <w:rsid w:val="00713B2A"/>
    <w:rsid w:val="007143C6"/>
    <w:rsid w:val="00714EEB"/>
    <w:rsid w:val="00715E80"/>
    <w:rsid w:val="0071786F"/>
    <w:rsid w:val="0072015A"/>
    <w:rsid w:val="00724522"/>
    <w:rsid w:val="00725B68"/>
    <w:rsid w:val="00732762"/>
    <w:rsid w:val="007346E0"/>
    <w:rsid w:val="00734D63"/>
    <w:rsid w:val="00736587"/>
    <w:rsid w:val="0074694F"/>
    <w:rsid w:val="007470C7"/>
    <w:rsid w:val="007518CE"/>
    <w:rsid w:val="0075325E"/>
    <w:rsid w:val="007540E9"/>
    <w:rsid w:val="007558B4"/>
    <w:rsid w:val="0076013C"/>
    <w:rsid w:val="0076082E"/>
    <w:rsid w:val="00764409"/>
    <w:rsid w:val="00765CD3"/>
    <w:rsid w:val="0076739A"/>
    <w:rsid w:val="00770536"/>
    <w:rsid w:val="0077374A"/>
    <w:rsid w:val="007740DE"/>
    <w:rsid w:val="00774DC9"/>
    <w:rsid w:val="00774EC3"/>
    <w:rsid w:val="0078084A"/>
    <w:rsid w:val="0078251B"/>
    <w:rsid w:val="00791C45"/>
    <w:rsid w:val="00795B05"/>
    <w:rsid w:val="00795E92"/>
    <w:rsid w:val="007B152F"/>
    <w:rsid w:val="007B317D"/>
    <w:rsid w:val="007B389F"/>
    <w:rsid w:val="007B3F0C"/>
    <w:rsid w:val="007B4389"/>
    <w:rsid w:val="007B4BD4"/>
    <w:rsid w:val="007C113F"/>
    <w:rsid w:val="007C330B"/>
    <w:rsid w:val="007C4733"/>
    <w:rsid w:val="007C4B6E"/>
    <w:rsid w:val="007C4E11"/>
    <w:rsid w:val="007C52DE"/>
    <w:rsid w:val="007C5414"/>
    <w:rsid w:val="007C701D"/>
    <w:rsid w:val="007C7F28"/>
    <w:rsid w:val="007D2BD6"/>
    <w:rsid w:val="007D42D6"/>
    <w:rsid w:val="007D5003"/>
    <w:rsid w:val="007D5764"/>
    <w:rsid w:val="007E6313"/>
    <w:rsid w:val="007E6C58"/>
    <w:rsid w:val="007F388B"/>
    <w:rsid w:val="007F498D"/>
    <w:rsid w:val="007F6125"/>
    <w:rsid w:val="007F78DF"/>
    <w:rsid w:val="00801EEA"/>
    <w:rsid w:val="008022D0"/>
    <w:rsid w:val="00805175"/>
    <w:rsid w:val="00806458"/>
    <w:rsid w:val="008201CE"/>
    <w:rsid w:val="00820B03"/>
    <w:rsid w:val="00822824"/>
    <w:rsid w:val="00823815"/>
    <w:rsid w:val="008258F2"/>
    <w:rsid w:val="00831386"/>
    <w:rsid w:val="008355C9"/>
    <w:rsid w:val="00835A42"/>
    <w:rsid w:val="008369A9"/>
    <w:rsid w:val="008409C3"/>
    <w:rsid w:val="00841B27"/>
    <w:rsid w:val="008420A1"/>
    <w:rsid w:val="00844ADE"/>
    <w:rsid w:val="00845215"/>
    <w:rsid w:val="008470FB"/>
    <w:rsid w:val="00850657"/>
    <w:rsid w:val="00851669"/>
    <w:rsid w:val="008521E1"/>
    <w:rsid w:val="008524B3"/>
    <w:rsid w:val="00853D6D"/>
    <w:rsid w:val="00860FFC"/>
    <w:rsid w:val="0086109C"/>
    <w:rsid w:val="00861666"/>
    <w:rsid w:val="0086207D"/>
    <w:rsid w:val="008740EE"/>
    <w:rsid w:val="0088418A"/>
    <w:rsid w:val="008871A3"/>
    <w:rsid w:val="0089417B"/>
    <w:rsid w:val="00894B18"/>
    <w:rsid w:val="008976E6"/>
    <w:rsid w:val="00897BAC"/>
    <w:rsid w:val="00897BEF"/>
    <w:rsid w:val="008A1E60"/>
    <w:rsid w:val="008A24A5"/>
    <w:rsid w:val="008A4635"/>
    <w:rsid w:val="008A5471"/>
    <w:rsid w:val="008A5ADD"/>
    <w:rsid w:val="008A7E22"/>
    <w:rsid w:val="008B02FE"/>
    <w:rsid w:val="008B1B27"/>
    <w:rsid w:val="008C02CE"/>
    <w:rsid w:val="008C10E5"/>
    <w:rsid w:val="008C5B59"/>
    <w:rsid w:val="008C7EC3"/>
    <w:rsid w:val="008D3FE9"/>
    <w:rsid w:val="008D6BB2"/>
    <w:rsid w:val="008E3846"/>
    <w:rsid w:val="008E72C4"/>
    <w:rsid w:val="008F0875"/>
    <w:rsid w:val="008F3485"/>
    <w:rsid w:val="008F4F9B"/>
    <w:rsid w:val="008F5278"/>
    <w:rsid w:val="008F706A"/>
    <w:rsid w:val="00900508"/>
    <w:rsid w:val="00904004"/>
    <w:rsid w:val="0090458E"/>
    <w:rsid w:val="00913AFA"/>
    <w:rsid w:val="00923734"/>
    <w:rsid w:val="00924031"/>
    <w:rsid w:val="009250D4"/>
    <w:rsid w:val="00926FD8"/>
    <w:rsid w:val="009344DD"/>
    <w:rsid w:val="00935442"/>
    <w:rsid w:val="009400F0"/>
    <w:rsid w:val="00941021"/>
    <w:rsid w:val="009422B8"/>
    <w:rsid w:val="00943501"/>
    <w:rsid w:val="00944D41"/>
    <w:rsid w:val="00945FB6"/>
    <w:rsid w:val="00946A70"/>
    <w:rsid w:val="00947943"/>
    <w:rsid w:val="00951A16"/>
    <w:rsid w:val="00957D33"/>
    <w:rsid w:val="009602A5"/>
    <w:rsid w:val="009606EA"/>
    <w:rsid w:val="00960E8B"/>
    <w:rsid w:val="0096171A"/>
    <w:rsid w:val="00961A4C"/>
    <w:rsid w:val="0096348E"/>
    <w:rsid w:val="00963EB4"/>
    <w:rsid w:val="00967EA3"/>
    <w:rsid w:val="00970E6A"/>
    <w:rsid w:val="00971FA6"/>
    <w:rsid w:val="00973206"/>
    <w:rsid w:val="00977210"/>
    <w:rsid w:val="009777F5"/>
    <w:rsid w:val="00982133"/>
    <w:rsid w:val="009829DB"/>
    <w:rsid w:val="009975B8"/>
    <w:rsid w:val="00997D74"/>
    <w:rsid w:val="009A00A9"/>
    <w:rsid w:val="009A700B"/>
    <w:rsid w:val="009B095B"/>
    <w:rsid w:val="009C143D"/>
    <w:rsid w:val="009C3B1B"/>
    <w:rsid w:val="009C413F"/>
    <w:rsid w:val="009D0C41"/>
    <w:rsid w:val="009D6023"/>
    <w:rsid w:val="009D70B0"/>
    <w:rsid w:val="009D70B2"/>
    <w:rsid w:val="009E047D"/>
    <w:rsid w:val="009E4E3F"/>
    <w:rsid w:val="009E5C19"/>
    <w:rsid w:val="009E6993"/>
    <w:rsid w:val="009E6E86"/>
    <w:rsid w:val="009F2F41"/>
    <w:rsid w:val="009F396E"/>
    <w:rsid w:val="00A00907"/>
    <w:rsid w:val="00A017A7"/>
    <w:rsid w:val="00A01CFB"/>
    <w:rsid w:val="00A024EE"/>
    <w:rsid w:val="00A0630D"/>
    <w:rsid w:val="00A071E9"/>
    <w:rsid w:val="00A1016A"/>
    <w:rsid w:val="00A112BD"/>
    <w:rsid w:val="00A15FE2"/>
    <w:rsid w:val="00A169F0"/>
    <w:rsid w:val="00A21D6C"/>
    <w:rsid w:val="00A224FE"/>
    <w:rsid w:val="00A307B0"/>
    <w:rsid w:val="00A32F4B"/>
    <w:rsid w:val="00A33D03"/>
    <w:rsid w:val="00A41807"/>
    <w:rsid w:val="00A434EF"/>
    <w:rsid w:val="00A44722"/>
    <w:rsid w:val="00A6079C"/>
    <w:rsid w:val="00A621F3"/>
    <w:rsid w:val="00A64D41"/>
    <w:rsid w:val="00A721AE"/>
    <w:rsid w:val="00A81512"/>
    <w:rsid w:val="00A847CB"/>
    <w:rsid w:val="00A84F41"/>
    <w:rsid w:val="00A87202"/>
    <w:rsid w:val="00A91BA8"/>
    <w:rsid w:val="00A93D1A"/>
    <w:rsid w:val="00A947BA"/>
    <w:rsid w:val="00AA3592"/>
    <w:rsid w:val="00AA5EF6"/>
    <w:rsid w:val="00AB0625"/>
    <w:rsid w:val="00AB2321"/>
    <w:rsid w:val="00AB244A"/>
    <w:rsid w:val="00AB5FD8"/>
    <w:rsid w:val="00AB733A"/>
    <w:rsid w:val="00AB7F1C"/>
    <w:rsid w:val="00AC505A"/>
    <w:rsid w:val="00AC6771"/>
    <w:rsid w:val="00AC7535"/>
    <w:rsid w:val="00AD2B48"/>
    <w:rsid w:val="00AD4B4D"/>
    <w:rsid w:val="00AD6EE2"/>
    <w:rsid w:val="00AD7E8F"/>
    <w:rsid w:val="00AE2EB7"/>
    <w:rsid w:val="00AE41D6"/>
    <w:rsid w:val="00AE51E5"/>
    <w:rsid w:val="00AE5C61"/>
    <w:rsid w:val="00AF0884"/>
    <w:rsid w:val="00AF3157"/>
    <w:rsid w:val="00AF69C8"/>
    <w:rsid w:val="00AF70D8"/>
    <w:rsid w:val="00B05A20"/>
    <w:rsid w:val="00B12AF8"/>
    <w:rsid w:val="00B16945"/>
    <w:rsid w:val="00B235C1"/>
    <w:rsid w:val="00B2453E"/>
    <w:rsid w:val="00B31F84"/>
    <w:rsid w:val="00B34BFA"/>
    <w:rsid w:val="00B403C9"/>
    <w:rsid w:val="00B40AD0"/>
    <w:rsid w:val="00B418E6"/>
    <w:rsid w:val="00B42D08"/>
    <w:rsid w:val="00B4659A"/>
    <w:rsid w:val="00B472AA"/>
    <w:rsid w:val="00B51136"/>
    <w:rsid w:val="00B519CD"/>
    <w:rsid w:val="00B52474"/>
    <w:rsid w:val="00B52CE1"/>
    <w:rsid w:val="00B52E0E"/>
    <w:rsid w:val="00B57505"/>
    <w:rsid w:val="00B60BAB"/>
    <w:rsid w:val="00B62F8D"/>
    <w:rsid w:val="00B63E6B"/>
    <w:rsid w:val="00B72584"/>
    <w:rsid w:val="00B73EFF"/>
    <w:rsid w:val="00B74D59"/>
    <w:rsid w:val="00B75FF9"/>
    <w:rsid w:val="00B76079"/>
    <w:rsid w:val="00B76237"/>
    <w:rsid w:val="00B825AD"/>
    <w:rsid w:val="00B8726E"/>
    <w:rsid w:val="00B90DFF"/>
    <w:rsid w:val="00B96786"/>
    <w:rsid w:val="00BA06E8"/>
    <w:rsid w:val="00BA2CF0"/>
    <w:rsid w:val="00BB1544"/>
    <w:rsid w:val="00BB4A48"/>
    <w:rsid w:val="00BC0C08"/>
    <w:rsid w:val="00BD0F68"/>
    <w:rsid w:val="00BD2B7B"/>
    <w:rsid w:val="00BD32E9"/>
    <w:rsid w:val="00BD3611"/>
    <w:rsid w:val="00BD40E4"/>
    <w:rsid w:val="00BD590B"/>
    <w:rsid w:val="00BD6BAF"/>
    <w:rsid w:val="00BE0A2D"/>
    <w:rsid w:val="00BE642D"/>
    <w:rsid w:val="00BF0397"/>
    <w:rsid w:val="00BF3A16"/>
    <w:rsid w:val="00C04DB0"/>
    <w:rsid w:val="00C11A72"/>
    <w:rsid w:val="00C13410"/>
    <w:rsid w:val="00C200B0"/>
    <w:rsid w:val="00C3419E"/>
    <w:rsid w:val="00C36B76"/>
    <w:rsid w:val="00C37D07"/>
    <w:rsid w:val="00C37D34"/>
    <w:rsid w:val="00C432DD"/>
    <w:rsid w:val="00C44243"/>
    <w:rsid w:val="00C50806"/>
    <w:rsid w:val="00C5308B"/>
    <w:rsid w:val="00C60900"/>
    <w:rsid w:val="00C61E9F"/>
    <w:rsid w:val="00C63758"/>
    <w:rsid w:val="00C649E1"/>
    <w:rsid w:val="00C67059"/>
    <w:rsid w:val="00C70EE7"/>
    <w:rsid w:val="00C70FFF"/>
    <w:rsid w:val="00C80621"/>
    <w:rsid w:val="00C80BF3"/>
    <w:rsid w:val="00C828A1"/>
    <w:rsid w:val="00C86213"/>
    <w:rsid w:val="00C87701"/>
    <w:rsid w:val="00C87AB8"/>
    <w:rsid w:val="00C90047"/>
    <w:rsid w:val="00C94140"/>
    <w:rsid w:val="00CB02C8"/>
    <w:rsid w:val="00CB08CC"/>
    <w:rsid w:val="00CB185D"/>
    <w:rsid w:val="00CB1F77"/>
    <w:rsid w:val="00CB2B67"/>
    <w:rsid w:val="00CB2BB9"/>
    <w:rsid w:val="00CC3EE6"/>
    <w:rsid w:val="00CC5073"/>
    <w:rsid w:val="00CD22F9"/>
    <w:rsid w:val="00CD4A5A"/>
    <w:rsid w:val="00CE233D"/>
    <w:rsid w:val="00CF028E"/>
    <w:rsid w:val="00CF2C5B"/>
    <w:rsid w:val="00CF4736"/>
    <w:rsid w:val="00CF684B"/>
    <w:rsid w:val="00D02C47"/>
    <w:rsid w:val="00D05585"/>
    <w:rsid w:val="00D1035C"/>
    <w:rsid w:val="00D123B6"/>
    <w:rsid w:val="00D14DE0"/>
    <w:rsid w:val="00D206C1"/>
    <w:rsid w:val="00D213AF"/>
    <w:rsid w:val="00D219F2"/>
    <w:rsid w:val="00D229C2"/>
    <w:rsid w:val="00D25E41"/>
    <w:rsid w:val="00D3537B"/>
    <w:rsid w:val="00D35421"/>
    <w:rsid w:val="00D406B2"/>
    <w:rsid w:val="00D410A4"/>
    <w:rsid w:val="00D42091"/>
    <w:rsid w:val="00D4245F"/>
    <w:rsid w:val="00D514B9"/>
    <w:rsid w:val="00D52FCA"/>
    <w:rsid w:val="00D560F9"/>
    <w:rsid w:val="00D57398"/>
    <w:rsid w:val="00D57BE6"/>
    <w:rsid w:val="00D57CBE"/>
    <w:rsid w:val="00D60B40"/>
    <w:rsid w:val="00D638D4"/>
    <w:rsid w:val="00D7197E"/>
    <w:rsid w:val="00D71AE6"/>
    <w:rsid w:val="00D724DB"/>
    <w:rsid w:val="00D737BF"/>
    <w:rsid w:val="00D807E1"/>
    <w:rsid w:val="00D8144D"/>
    <w:rsid w:val="00D81B60"/>
    <w:rsid w:val="00D84869"/>
    <w:rsid w:val="00D86FAC"/>
    <w:rsid w:val="00D87B4E"/>
    <w:rsid w:val="00D93A23"/>
    <w:rsid w:val="00D955F9"/>
    <w:rsid w:val="00D96621"/>
    <w:rsid w:val="00D97AC0"/>
    <w:rsid w:val="00DA46E3"/>
    <w:rsid w:val="00DA4A21"/>
    <w:rsid w:val="00DA5091"/>
    <w:rsid w:val="00DA59D8"/>
    <w:rsid w:val="00DA6730"/>
    <w:rsid w:val="00DB4967"/>
    <w:rsid w:val="00DC0B1F"/>
    <w:rsid w:val="00DC0B69"/>
    <w:rsid w:val="00DC5B30"/>
    <w:rsid w:val="00DD160D"/>
    <w:rsid w:val="00DD171D"/>
    <w:rsid w:val="00DD219D"/>
    <w:rsid w:val="00DD3106"/>
    <w:rsid w:val="00DD4841"/>
    <w:rsid w:val="00DD50D9"/>
    <w:rsid w:val="00DD5AEC"/>
    <w:rsid w:val="00DD6DBE"/>
    <w:rsid w:val="00DD7CAC"/>
    <w:rsid w:val="00DE6FA3"/>
    <w:rsid w:val="00DE7CA1"/>
    <w:rsid w:val="00DF0355"/>
    <w:rsid w:val="00E0145E"/>
    <w:rsid w:val="00E01C63"/>
    <w:rsid w:val="00E039C9"/>
    <w:rsid w:val="00E03EA3"/>
    <w:rsid w:val="00E07D5A"/>
    <w:rsid w:val="00E116E2"/>
    <w:rsid w:val="00E147C4"/>
    <w:rsid w:val="00E14C4C"/>
    <w:rsid w:val="00E159DC"/>
    <w:rsid w:val="00E210FF"/>
    <w:rsid w:val="00E22FC7"/>
    <w:rsid w:val="00E237C1"/>
    <w:rsid w:val="00E36EE1"/>
    <w:rsid w:val="00E44F18"/>
    <w:rsid w:val="00E465D7"/>
    <w:rsid w:val="00E54C1E"/>
    <w:rsid w:val="00E60A63"/>
    <w:rsid w:val="00E62C56"/>
    <w:rsid w:val="00E67F13"/>
    <w:rsid w:val="00E719A2"/>
    <w:rsid w:val="00E74E49"/>
    <w:rsid w:val="00E76C2D"/>
    <w:rsid w:val="00E814C8"/>
    <w:rsid w:val="00E8393C"/>
    <w:rsid w:val="00E93397"/>
    <w:rsid w:val="00E9572C"/>
    <w:rsid w:val="00E95CA7"/>
    <w:rsid w:val="00EA30CB"/>
    <w:rsid w:val="00EA3A8C"/>
    <w:rsid w:val="00EA4ED3"/>
    <w:rsid w:val="00EA52AA"/>
    <w:rsid w:val="00EA54F9"/>
    <w:rsid w:val="00EB1966"/>
    <w:rsid w:val="00EB354E"/>
    <w:rsid w:val="00EB3C00"/>
    <w:rsid w:val="00EB3E35"/>
    <w:rsid w:val="00EB50CF"/>
    <w:rsid w:val="00EB5529"/>
    <w:rsid w:val="00EB7923"/>
    <w:rsid w:val="00EC1467"/>
    <w:rsid w:val="00EC6F87"/>
    <w:rsid w:val="00ED2DF9"/>
    <w:rsid w:val="00EE0538"/>
    <w:rsid w:val="00EE261D"/>
    <w:rsid w:val="00EF6AA8"/>
    <w:rsid w:val="00EF756F"/>
    <w:rsid w:val="00F0355C"/>
    <w:rsid w:val="00F07CA1"/>
    <w:rsid w:val="00F10EC4"/>
    <w:rsid w:val="00F119CD"/>
    <w:rsid w:val="00F11A2A"/>
    <w:rsid w:val="00F147E5"/>
    <w:rsid w:val="00F21C3A"/>
    <w:rsid w:val="00F239FA"/>
    <w:rsid w:val="00F26F5F"/>
    <w:rsid w:val="00F31F70"/>
    <w:rsid w:val="00F377F6"/>
    <w:rsid w:val="00F41114"/>
    <w:rsid w:val="00F52A19"/>
    <w:rsid w:val="00F574E9"/>
    <w:rsid w:val="00F617C5"/>
    <w:rsid w:val="00F619CE"/>
    <w:rsid w:val="00F702E6"/>
    <w:rsid w:val="00F82BEF"/>
    <w:rsid w:val="00F8367C"/>
    <w:rsid w:val="00F840B7"/>
    <w:rsid w:val="00F84E57"/>
    <w:rsid w:val="00F92EEE"/>
    <w:rsid w:val="00F93A22"/>
    <w:rsid w:val="00F95B54"/>
    <w:rsid w:val="00F9610E"/>
    <w:rsid w:val="00F96DED"/>
    <w:rsid w:val="00F9790D"/>
    <w:rsid w:val="00FA1B69"/>
    <w:rsid w:val="00FA2009"/>
    <w:rsid w:val="00FA2A70"/>
    <w:rsid w:val="00FA30B7"/>
    <w:rsid w:val="00FA3791"/>
    <w:rsid w:val="00FA464F"/>
    <w:rsid w:val="00FA47C9"/>
    <w:rsid w:val="00FB03CE"/>
    <w:rsid w:val="00FB086B"/>
    <w:rsid w:val="00FB11E3"/>
    <w:rsid w:val="00FB30B4"/>
    <w:rsid w:val="00FB46AA"/>
    <w:rsid w:val="00FC176A"/>
    <w:rsid w:val="00FC2A0B"/>
    <w:rsid w:val="00FC339F"/>
    <w:rsid w:val="00FC3E8E"/>
    <w:rsid w:val="00FC3F78"/>
    <w:rsid w:val="00FC50BE"/>
    <w:rsid w:val="00FC5D9D"/>
    <w:rsid w:val="00FC73C6"/>
    <w:rsid w:val="00FC79A4"/>
    <w:rsid w:val="00FE036C"/>
    <w:rsid w:val="00FE12AF"/>
    <w:rsid w:val="00FE3E87"/>
    <w:rsid w:val="00FE431F"/>
    <w:rsid w:val="00FE7C74"/>
    <w:rsid w:val="00FF1507"/>
    <w:rsid w:val="00FF3139"/>
    <w:rsid w:val="00FF436B"/>
    <w:rsid w:val="00FF4548"/>
    <w:rsid w:val="00FF5541"/>
    <w:rsid w:val="00FF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2C5B0-1EE0-4A27-AEB8-CD5F07552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46FF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46FF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a3">
    <w:name w:val="Основной текст_"/>
    <w:basedOn w:val="a0"/>
    <w:link w:val="11"/>
    <w:rsid w:val="0058032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58032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">
    <w:name w:val="Заголовок №1_"/>
    <w:basedOn w:val="a0"/>
    <w:link w:val="13"/>
    <w:rsid w:val="0058032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58032E"/>
    <w:pPr>
      <w:shd w:val="clear" w:color="auto" w:fill="FFFFFF"/>
      <w:spacing w:before="300" w:after="420" w:line="0" w:lineRule="atLeast"/>
      <w:ind w:hanging="7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5">
    <w:name w:val="Подпись к таблице"/>
    <w:basedOn w:val="a"/>
    <w:link w:val="a4"/>
    <w:rsid w:val="0058032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3">
    <w:name w:val="Заголовок №1"/>
    <w:basedOn w:val="a"/>
    <w:link w:val="12"/>
    <w:rsid w:val="0058032E"/>
    <w:pPr>
      <w:shd w:val="clear" w:color="auto" w:fill="FFFFFF"/>
      <w:spacing w:before="300" w:after="0" w:line="317" w:lineRule="exact"/>
      <w:ind w:hanging="700"/>
      <w:jc w:val="both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table" w:styleId="a6">
    <w:name w:val="Table Grid"/>
    <w:basedOn w:val="a1"/>
    <w:rsid w:val="00580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+ Полужирный"/>
    <w:basedOn w:val="a3"/>
    <w:rsid w:val="005803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01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101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1">
    <w:name w:val="Основной текст (4) + Не курсив"/>
    <w:basedOn w:val="4"/>
    <w:rsid w:val="00101D5B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101D5B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01D5B"/>
    <w:pPr>
      <w:shd w:val="clear" w:color="auto" w:fill="FFFFFF"/>
      <w:spacing w:after="30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0">
    <w:name w:val="Основной текст (5)"/>
    <w:basedOn w:val="a"/>
    <w:link w:val="5"/>
    <w:rsid w:val="00101D5B"/>
    <w:pPr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70">
    <w:name w:val="Основной текст (7)"/>
    <w:basedOn w:val="a"/>
    <w:link w:val="7"/>
    <w:rsid w:val="00101D5B"/>
    <w:pPr>
      <w:shd w:val="clear" w:color="auto" w:fill="FFFFFF"/>
      <w:spacing w:after="0" w:line="0" w:lineRule="atLeast"/>
    </w:pPr>
    <w:rPr>
      <w:sz w:val="24"/>
      <w:szCs w:val="24"/>
    </w:rPr>
  </w:style>
  <w:style w:type="paragraph" w:customStyle="1" w:styleId="Default">
    <w:name w:val="Default"/>
    <w:rsid w:val="00B872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22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24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RePack by Diakov</cp:lastModifiedBy>
  <cp:revision>3</cp:revision>
  <cp:lastPrinted>2020-06-22T15:52:00Z</cp:lastPrinted>
  <dcterms:created xsi:type="dcterms:W3CDTF">2020-06-22T14:08:00Z</dcterms:created>
  <dcterms:modified xsi:type="dcterms:W3CDTF">2020-06-22T08:42:00Z</dcterms:modified>
</cp:coreProperties>
</file>